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A2" w:rsidRDefault="00974EA2" w:rsidP="00974EA2">
      <w:r>
        <w:t>Last name : Tunga</w:t>
      </w:r>
      <w:r>
        <w:br/>
        <w:t>Ssn number: 008-61-4888</w:t>
      </w:r>
      <w:r>
        <w:br/>
        <w:t>Dob: 09/02/1993 (mm/dd/yyyy)</w:t>
      </w:r>
      <w:r>
        <w:br/>
        <w:t xml:space="preserve">Email id : </w:t>
      </w:r>
      <w:hyperlink r:id="rId4" w:history="1">
        <w:r>
          <w:rPr>
            <w:rStyle w:val="Hyperlink"/>
          </w:rPr>
          <w:t>rtiru49@gmail.com</w:t>
        </w:r>
      </w:hyperlink>
      <w:r>
        <w:br/>
        <w:t>Phone number: 6032334080</w:t>
      </w:r>
      <w:r>
        <w:br/>
        <w:t>In 2020 which state are u live in: Texas</w:t>
      </w:r>
      <w:r>
        <w:br/>
        <w:t>Have u received stimulus check: No</w:t>
      </w:r>
      <w:r>
        <w:br/>
        <w:t>How much u received : N/A</w:t>
      </w:r>
      <w:r>
        <w:br/>
        <w:t>Current address: 12610 riata trace pkwy, Apt 931, Austin, TX 78727</w:t>
      </w:r>
      <w:r>
        <w:br/>
        <w:t>Vissa status: H1b</w:t>
      </w:r>
      <w:r>
        <w:br/>
        <w:t>Marital status: Single</w:t>
      </w:r>
    </w:p>
    <w:p w:rsidR="00000000" w:rsidRDefault="00974EA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74EA2"/>
    <w:rsid w:val="0097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iru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2021-03-16T20:55:00Z</dcterms:created>
  <dcterms:modified xsi:type="dcterms:W3CDTF">2021-03-16T20:55:00Z</dcterms:modified>
</cp:coreProperties>
</file>