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Look w:val="04A0" w:firstRow="1" w:lastRow="0" w:firstColumn="1" w:lastColumn="0" w:noHBand="0" w:noVBand="1"/>
      </w:tblPr>
      <w:tblGrid>
        <w:gridCol w:w="4792"/>
        <w:gridCol w:w="4793"/>
      </w:tblGrid>
      <w:tr w:rsidR="00DC02C2" w:rsidTr="00DC02C2">
        <w:trPr>
          <w:trHeight w:val="12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Bank Name</w:t>
            </w:r>
            <w:r>
              <w:t xml:space="preserve">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</w:rPr>
              <w:t> US BANK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20000"/>
              </w:rPr>
              <w:t>Paper/Electronic</w:t>
            </w:r>
            <w:r>
              <w:rPr>
                <w:b/>
                <w:bCs/>
              </w:rPr>
              <w:t>)</w:t>
            </w:r>
            <w:r>
              <w:t xml:space="preserve">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</w:rPr>
              <w:t> 091000022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Account Number</w:t>
            </w:r>
            <w:r>
              <w:t xml:space="preserve">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</w:rPr>
              <w:t> 104783063688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Checking / Saving Account</w:t>
            </w:r>
            <w:r>
              <w:t xml:space="preserve">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</w:rPr>
              <w:t> CHECKING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Account Holder</w:t>
            </w:r>
            <w:r>
              <w:t xml:space="preserve">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</w:rPr>
              <w:t> SANDHAYRANI PANTANGI</w:t>
            </w:r>
          </w:p>
        </w:tc>
      </w:tr>
    </w:tbl>
    <w:p w:rsidR="00DC02C2" w:rsidRDefault="00DC02C2" w:rsidP="00DC02C2"/>
    <w:tbl>
      <w:tblPr>
        <w:tblW w:w="10440" w:type="dxa"/>
        <w:tblLook w:val="04A0" w:firstRow="1" w:lastRow="0" w:firstColumn="1" w:lastColumn="0" w:noHBand="0" w:noVBand="1"/>
      </w:tblPr>
      <w:tblGrid>
        <w:gridCol w:w="5220"/>
        <w:gridCol w:w="2701"/>
        <w:gridCol w:w="2519"/>
      </w:tblGrid>
      <w:tr w:rsidR="00DC02C2" w:rsidTr="00DC02C2">
        <w:trPr>
          <w:trHeight w:val="12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Driving License/ State issued photo ID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Taxpayer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Spouse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Number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L952-142-862-716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E885045911121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Issued State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MINNESOTA(MN)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MINNESOTA(MN)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Issued Date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 01/13/2020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06/2018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Expiration date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09/08/2021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04/15/2020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Type of ID (Driving License / State issued ID)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DL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DL</w:t>
            </w:r>
            <w:r>
              <w:t xml:space="preserve"> </w:t>
            </w:r>
          </w:p>
        </w:tc>
      </w:tr>
      <w:tr w:rsidR="00DC02C2" w:rsidTr="00DC02C2">
        <w:trPr>
          <w:trHeight w:val="12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b/>
                <w:bCs/>
              </w:rPr>
              <w:t>Last year (TY2016) Adjusted gross income</w:t>
            </w:r>
            <w: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C2" w:rsidRDefault="00DC02C2"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C02C2" w:rsidRDefault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Pr="00DC02C2" w:rsidRDefault="00DC02C2" w:rsidP="00DC02C2"/>
    <w:p w:rsidR="00DC02C2" w:rsidRDefault="00DC02C2" w:rsidP="00DC02C2"/>
    <w:p w:rsidR="00DC02C2" w:rsidRDefault="00DC02C2" w:rsidP="00DC02C2"/>
    <w:p w:rsidR="00DC02C2" w:rsidRDefault="00DC02C2" w:rsidP="00DC02C2"/>
    <w:p w:rsidR="00ED7D3B" w:rsidRPr="00DC02C2" w:rsidRDefault="00DC02C2" w:rsidP="00DC02C2">
      <w:pPr>
        <w:tabs>
          <w:tab w:val="left" w:pos="5730"/>
        </w:tabs>
      </w:pPr>
      <w:r>
        <w:tab/>
      </w:r>
      <w:bookmarkStart w:id="0" w:name="_GoBack"/>
      <w:bookmarkEnd w:id="0"/>
    </w:p>
    <w:sectPr w:rsidR="00ED7D3B" w:rsidRPr="00DC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9E"/>
    <w:rsid w:val="00DC02C2"/>
    <w:rsid w:val="00ED7D3B"/>
    <w:rsid w:val="00F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7045-187D-4D9A-9DE1-65DBF7A8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2020-03-17T17:52:00Z</dcterms:created>
  <dcterms:modified xsi:type="dcterms:W3CDTF">2020-03-17T17:53:00Z</dcterms:modified>
</cp:coreProperties>
</file>