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54" w:rsidRDefault="00E61854" w:rsidP="00E61854">
      <w:r>
        <w:t>FIRST NAME: AMITHA</w:t>
      </w:r>
    </w:p>
    <w:p w:rsidR="00E61854" w:rsidRDefault="00E61854" w:rsidP="00E61854">
      <w:r>
        <w:t>LAST NAME: NEERATI</w:t>
      </w:r>
    </w:p>
    <w:p w:rsidR="00E61854" w:rsidRDefault="00E61854" w:rsidP="00E61854">
      <w:r>
        <w:t>CURRENT ADDRESS: 3402 EAST SCARBOROUGH RD CLEVELAND HEIGHTS, 44118</w:t>
      </w:r>
    </w:p>
    <w:p w:rsidR="00E61854" w:rsidRDefault="00E61854" w:rsidP="00E61854">
      <w:r>
        <w:t>DATE OF BIRTH: 09/29/1991</w:t>
      </w:r>
    </w:p>
    <w:p w:rsidR="00E61854" w:rsidRDefault="00E61854" w:rsidP="00E61854">
      <w:r>
        <w:t>CONTACT NUMBER: 2343039389</w:t>
      </w:r>
    </w:p>
    <w:p w:rsidR="00E61854" w:rsidRDefault="00E61854" w:rsidP="00E61854">
      <w:r>
        <w:t xml:space="preserve">EMAIL: </w:t>
      </w:r>
      <w:hyperlink r:id="rId4" w:history="1">
        <w:r>
          <w:rPr>
            <w:rStyle w:val="Hyperlink"/>
          </w:rPr>
          <w:t>AMITHANEERATI@GMAIL.COM</w:t>
        </w:r>
      </w:hyperlink>
    </w:p>
    <w:p w:rsidR="00E61854" w:rsidRDefault="00E61854" w:rsidP="00E61854">
      <w:r>
        <w:t>MARITAL STATUS: SINGLE</w:t>
      </w:r>
    </w:p>
    <w:p w:rsidR="00E61854" w:rsidRDefault="00E61854" w:rsidP="00E61854">
      <w:r>
        <w:t>IN 2019 WHICH STATE ARE YOU IN: CLEVELAND, OHIO</w:t>
      </w:r>
    </w:p>
    <w:p w:rsidR="00E61854" w:rsidRDefault="00E61854" w:rsidP="00E61854">
      <w:r>
        <w:t>ANY MEDICAL EXPENSES: NO</w:t>
      </w:r>
    </w:p>
    <w:p w:rsidR="00E61854" w:rsidRDefault="00E61854" w:rsidP="00E61854">
      <w:r>
        <w:t>ANY LOAN: YES IN USA, CAR LOAN FROM TOYOTA</w:t>
      </w:r>
    </w:p>
    <w:p w:rsidR="00E61854" w:rsidRDefault="00E61854" w:rsidP="00E61854">
      <w:r>
        <w:t>BOUGHT ANY ASSETS- 11 PRO MAX (IF YOU DEDUCT ANY ADDITIONAL TAX PLS DONT CONSIDER THIS)</w:t>
      </w:r>
    </w:p>
    <w:p w:rsidR="00E61854" w:rsidRDefault="00E61854" w:rsidP="00E61854">
      <w:r>
        <w:t>OCCUPATION: COMMERCE PROJECT ANALYST</w:t>
      </w:r>
    </w:p>
    <w:p w:rsidR="00E61854" w:rsidRDefault="00E61854" w:rsidP="00E61854"/>
    <w:p w:rsidR="00000000" w:rsidRDefault="00E6185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1854"/>
    <w:rsid w:val="00E6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1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thaneer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2021-01-24T19:48:00Z</dcterms:created>
  <dcterms:modified xsi:type="dcterms:W3CDTF">2021-01-24T19:48:00Z</dcterms:modified>
</cp:coreProperties>
</file>