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C4" w:rsidRDefault="008266C4" w:rsidP="008266C4"/>
    <w:p w:rsidR="008266C4" w:rsidRDefault="008266C4" w:rsidP="008266C4">
      <w:r>
        <w:t>Filing status: Single</w:t>
      </w:r>
    </w:p>
    <w:p w:rsidR="008266C4" w:rsidRDefault="008266C4" w:rsidP="008266C4">
      <w:r>
        <w:t>Stimulus payments:</w:t>
      </w:r>
    </w:p>
    <w:p w:rsidR="008266C4" w:rsidRDefault="008266C4" w:rsidP="008266C4">
      <w:r>
        <w:t>639.30$</w:t>
      </w:r>
      <w:proofErr w:type="gramStart"/>
      <w:r>
        <w:t>  received</w:t>
      </w:r>
      <w:proofErr w:type="gramEnd"/>
      <w:r>
        <w:t xml:space="preserve"> on 04/15/2020</w:t>
      </w:r>
    </w:p>
    <w:p w:rsidR="008266C4" w:rsidRDefault="008266C4" w:rsidP="008266C4">
      <w:r>
        <w:t>39.30$   received on 01/04/2021</w:t>
      </w:r>
    </w:p>
    <w:p w:rsidR="008266C4" w:rsidRDefault="008266C4" w:rsidP="008266C4"/>
    <w:p w:rsidR="00000000" w:rsidRDefault="008266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6C4"/>
    <w:rsid w:val="0082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2021-03-22T19:15:00Z</dcterms:created>
  <dcterms:modified xsi:type="dcterms:W3CDTF">2021-03-22T19:16:00Z</dcterms:modified>
</cp:coreProperties>
</file>