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47" w:rsidRDefault="00853B5C">
      <w:r>
        <w:t>1200</w:t>
      </w:r>
    </w:p>
    <w:p w:rsidR="00853B5C" w:rsidRDefault="00853B5C"/>
    <w:p w:rsidR="00853B5C" w:rsidRDefault="00853B5C">
      <w:r>
        <w:t>600</w:t>
      </w:r>
    </w:p>
    <w:p w:rsidR="005E7AA5" w:rsidRDefault="005E7AA5"/>
    <w:p w:rsidR="005E7AA5" w:rsidRDefault="005E7AA5"/>
    <w:p w:rsidR="005E7AA5" w:rsidRDefault="005E7AA5">
      <w:r>
        <w:t>INDIAN ADDRESS</w:t>
      </w:r>
    </w:p>
    <w:p w:rsidR="005E7AA5" w:rsidRDefault="005E7AA5"/>
    <w:p w:rsidR="005E7AA5" w:rsidRDefault="005E7AA5" w:rsidP="005E7AA5">
      <w:r>
        <w:t xml:space="preserve">2-8-19 </w:t>
      </w:r>
      <w:proofErr w:type="spellStart"/>
      <w:r>
        <w:t>Waddepally</w:t>
      </w:r>
      <w:proofErr w:type="spellEnd"/>
      <w:r>
        <w:t>,</w:t>
      </w:r>
    </w:p>
    <w:p w:rsidR="005E7AA5" w:rsidRDefault="005E7AA5" w:rsidP="005E7AA5">
      <w:proofErr w:type="spellStart"/>
      <w:r>
        <w:t>Hanamkonda</w:t>
      </w:r>
      <w:proofErr w:type="spellEnd"/>
    </w:p>
    <w:p w:rsidR="005E7AA5" w:rsidRDefault="005E7AA5" w:rsidP="005E7AA5">
      <w:proofErr w:type="spellStart"/>
      <w:r>
        <w:t>Warangal</w:t>
      </w:r>
      <w:proofErr w:type="gramStart"/>
      <w:r>
        <w:t>,Telangana,India</w:t>
      </w:r>
      <w:proofErr w:type="spellEnd"/>
      <w:proofErr w:type="gramEnd"/>
    </w:p>
    <w:p w:rsidR="005E7AA5" w:rsidRDefault="005E7AA5" w:rsidP="005E7AA5">
      <w:r>
        <w:t>506370</w:t>
      </w:r>
    </w:p>
    <w:sectPr w:rsidR="005E7AA5" w:rsidSect="002A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53B5C"/>
    <w:rsid w:val="002A4347"/>
    <w:rsid w:val="005E7AA5"/>
    <w:rsid w:val="0085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Grizli777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2021-01-22T21:33:00Z</dcterms:created>
  <dcterms:modified xsi:type="dcterms:W3CDTF">2021-02-10T16:36:00Z</dcterms:modified>
</cp:coreProperties>
</file>