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B" w:rsidRDefault="00DA1EA9" w:rsidP="0047702B">
      <w:r>
        <w:t>--&gt;FIRST NAME-SHWETHA</w:t>
      </w:r>
    </w:p>
    <w:p w:rsidR="0047702B" w:rsidRDefault="00DA1EA9" w:rsidP="0047702B">
      <w:r>
        <w:t xml:space="preserve">--&gt;LAST NAME-CHANDRASHEKAR </w:t>
      </w:r>
    </w:p>
    <w:p w:rsidR="0047702B" w:rsidRDefault="00DA1EA9" w:rsidP="0047702B">
      <w:r>
        <w:t>--&gt;SSN-153715512</w:t>
      </w:r>
    </w:p>
    <w:p w:rsidR="0047702B" w:rsidRDefault="00DA1EA9" w:rsidP="0047702B">
      <w:r>
        <w:t>--&gt;DOB-13/04/1993</w:t>
      </w:r>
    </w:p>
    <w:p w:rsidR="0047702B" w:rsidRDefault="00DA1EA9" w:rsidP="0047702B">
      <w:r>
        <w:t>--&gt;VISA STATUS ON DEC 31ST 2020-H1B</w:t>
      </w:r>
    </w:p>
    <w:p w:rsidR="00EA53C4" w:rsidRDefault="00DA1EA9" w:rsidP="00EA53C4">
      <w:r>
        <w:t>--&gt;CURRENT ADDRESS-</w:t>
      </w:r>
      <w:r w:rsidR="00EA53C4" w:rsidRPr="00EA53C4">
        <w:t xml:space="preserve"> </w:t>
      </w:r>
      <w:r w:rsidR="00EA53C4">
        <w:t>6510 Hidden woods trail ,Cleveland, Ohio 44143</w:t>
      </w:r>
    </w:p>
    <w:p w:rsidR="0047702B" w:rsidRDefault="00DA1EA9" w:rsidP="00EA53C4">
      <w:r>
        <w:t>--&gt;EMAIL ID- SHWECHAND@GMAIL.COM</w:t>
      </w:r>
    </w:p>
    <w:p w:rsidR="0047702B" w:rsidRDefault="00DA1EA9" w:rsidP="0047702B">
      <w:r>
        <w:t>--&gt;PHN NMBR-9034566680</w:t>
      </w:r>
    </w:p>
    <w:p w:rsidR="0047702B" w:rsidRDefault="00DA1EA9" w:rsidP="0047702B">
      <w:r>
        <w:t>--&gt;MARITAL STATUS- AS ON DECEMBER SINGLE</w:t>
      </w:r>
    </w:p>
    <w:p w:rsidR="0047702B" w:rsidRDefault="00DA1EA9" w:rsidP="0047702B">
      <w:r>
        <w:t>--&gt;DID U RECEIVE STIMULUS CHECK(IF YES MENTION THE AMOUNT)- YES 1200$</w:t>
      </w:r>
    </w:p>
    <w:p w:rsidR="0047702B" w:rsidRDefault="00DA1EA9" w:rsidP="0047702B">
      <w:r>
        <w:t>--&gt;IN 2020 JAN 1ST TO DEC 31ST WHICH STATES U HAVE BEEN STAYED- TEXAS BUT HAD MY PAYROLL MOVED TO MISSOURI FOR FEW DAYS</w:t>
      </w:r>
    </w:p>
    <w:p w:rsidR="00ED3289" w:rsidRDefault="00DA1EA9" w:rsidP="0047702B">
      <w:r>
        <w:t>--&gt; DO U HAVE HEALTH INSURANCE YES</w:t>
      </w:r>
    </w:p>
    <w:sectPr w:rsidR="00ED3289" w:rsidSect="00ED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47702B"/>
    <w:rsid w:val="00284099"/>
    <w:rsid w:val="0047702B"/>
    <w:rsid w:val="0049346B"/>
    <w:rsid w:val="00DA1EA9"/>
    <w:rsid w:val="00EA53C4"/>
    <w:rsid w:val="00ED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3</cp:revision>
  <dcterms:created xsi:type="dcterms:W3CDTF">2021-03-22T16:40:00Z</dcterms:created>
  <dcterms:modified xsi:type="dcterms:W3CDTF">2021-03-22T21:10:00Z</dcterms:modified>
</cp:coreProperties>
</file>