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F7" w:rsidRDefault="00BC5DC4">
      <w:r w:rsidRPr="00BC5DC4">
        <w:t xml:space="preserve">Plot No: 101, Teacher's Colony, </w:t>
      </w:r>
      <w:proofErr w:type="spellStart"/>
      <w:r w:rsidRPr="00BC5DC4">
        <w:t>Gunrock</w:t>
      </w:r>
      <w:proofErr w:type="spellEnd"/>
      <w:r w:rsidRPr="00BC5DC4">
        <w:t xml:space="preserve">, </w:t>
      </w:r>
      <w:proofErr w:type="spellStart"/>
      <w:r w:rsidRPr="00BC5DC4">
        <w:t>Trimulgherry</w:t>
      </w:r>
      <w:proofErr w:type="spellEnd"/>
      <w:r w:rsidRPr="00BC5DC4">
        <w:t xml:space="preserve">, </w:t>
      </w:r>
      <w:proofErr w:type="gramStart"/>
      <w:r w:rsidRPr="00BC5DC4">
        <w:t>Secunderabad</w:t>
      </w:r>
      <w:proofErr w:type="gramEnd"/>
      <w:r w:rsidRPr="00BC5DC4">
        <w:t>-500015</w:t>
      </w:r>
    </w:p>
    <w:p w:rsidR="009B19A7" w:rsidRDefault="009B19A7" w:rsidP="009B19A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6"/>
        <w:gridCol w:w="2416"/>
      </w:tblGrid>
      <w:tr w:rsidR="009B19A7" w:rsidTr="009B19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B19A7" w:rsidTr="009B1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D10732629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9A7" w:rsidTr="009B1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9A7" w:rsidTr="009B1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 Feb,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9A7" w:rsidTr="009B1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30 Nov,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19A7" w:rsidTr="009B19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A7" w:rsidRDefault="009B19A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B19A7" w:rsidRDefault="009B19A7"/>
    <w:sectPr w:rsidR="009B19A7" w:rsidSect="00B74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DC4"/>
    <w:rsid w:val="009B19A7"/>
    <w:rsid w:val="00B741F7"/>
    <w:rsid w:val="00BC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2021-02-24T22:22:00Z</dcterms:created>
  <dcterms:modified xsi:type="dcterms:W3CDTF">2021-02-24T22:24:00Z</dcterms:modified>
</cp:coreProperties>
</file>