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3E" w:rsidRDefault="00104F3E" w:rsidP="00104F3E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4F3E" w:rsidTr="00104F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04F3E" w:rsidTr="001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04F3E" w:rsidTr="001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325068281591</w:t>
            </w:r>
          </w:p>
        </w:tc>
      </w:tr>
      <w:tr w:rsidR="00104F3E" w:rsidTr="001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04F3E" w:rsidTr="00104F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Reddy Bethi</w:t>
            </w:r>
          </w:p>
        </w:tc>
      </w:tr>
    </w:tbl>
    <w:p w:rsidR="00104F3E" w:rsidRDefault="00104F3E" w:rsidP="00104F3E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04F3E" w:rsidTr="00104F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105888223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4F3E" w:rsidTr="00104F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6-19, Budhanagar colony</w:t>
              </w:r>
            </w:hyperlink>
            <w:r>
              <w:rPr>
                <w:rFonts w:ascii="Bookman Old Style" w:hAnsi="Bookman Old Style"/>
                <w:color w:val="002060"/>
              </w:rPr>
              <w:t>, Uppal Depot, Street 7, Hyderabad, Telangana,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3E" w:rsidRDefault="00104F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04F3E" w:rsidRDefault="00104F3E" w:rsidP="00104F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4F3E" w:rsidRDefault="00104F3E" w:rsidP="00104F3E"/>
    <w:p w:rsidR="00000000" w:rsidRDefault="00104F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4F3E"/>
    <w:rsid w:val="001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6-19,+Budhanagar+colony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2021-04-01T00:41:00Z</dcterms:created>
  <dcterms:modified xsi:type="dcterms:W3CDTF">2021-04-01T00:41:00Z</dcterms:modified>
</cp:coreProperties>
</file>