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96" w:rsidRDefault="007E1796" w:rsidP="007E1796"/>
    <w:p w:rsidR="007E1796" w:rsidRDefault="007E1796" w:rsidP="007E1796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E1796" w:rsidTr="007E179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E1796" w:rsidTr="007E17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7E1796" w:rsidTr="007E17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325065052927</w:t>
            </w:r>
          </w:p>
        </w:tc>
      </w:tr>
      <w:tr w:rsidR="007E1796" w:rsidTr="007E17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E1796" w:rsidTr="007E17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Nagarjuna Boddu</w:t>
            </w:r>
          </w:p>
        </w:tc>
      </w:tr>
    </w:tbl>
    <w:p w:rsidR="007E1796" w:rsidRDefault="007E1796" w:rsidP="007E1796">
      <w:r>
        <w:t> </w:t>
      </w:r>
    </w:p>
    <w:p w:rsidR="007E1796" w:rsidRDefault="007E1796" w:rsidP="007E179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7E1796" w:rsidTr="007E179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E1796" w:rsidTr="007E1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Y4116650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1796" w:rsidTr="007E1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1796" w:rsidTr="007E1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1796" w:rsidTr="007E1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1796" w:rsidTr="007E1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1796" w:rsidTr="007E1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96" w:rsidRDefault="007E17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E1796" w:rsidRDefault="007E1796" w:rsidP="007E1796"/>
    <w:p w:rsidR="007E1796" w:rsidRDefault="007E1796" w:rsidP="007E1796"/>
    <w:p w:rsidR="007E1796" w:rsidRDefault="007E1796" w:rsidP="007E1796"/>
    <w:p w:rsidR="007E1796" w:rsidRDefault="007E1796" w:rsidP="007E1796">
      <w:r>
        <w:t>On Tue, Feb 23, 2021 at 1:18 PM Shanthi Rekha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7E1796" w:rsidRDefault="007E1796" w:rsidP="007E1796">
      <w:pPr>
        <w:spacing w:before="100" w:beforeAutospacing="1" w:after="100" w:afterAutospacing="1"/>
      </w:pPr>
      <w:r>
        <w:t> </w:t>
      </w:r>
    </w:p>
    <w:p w:rsidR="00B34B27" w:rsidRDefault="00B34B27"/>
    <w:sectPr w:rsidR="00B34B27" w:rsidSect="00B34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1796"/>
    <w:rsid w:val="007E1796"/>
    <w:rsid w:val="00B3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2021-02-23T18:36:00Z</dcterms:created>
  <dcterms:modified xsi:type="dcterms:W3CDTF">2021-02-23T18:36:00Z</dcterms:modified>
</cp:coreProperties>
</file>