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89" w:rsidRDefault="00F92B89" w:rsidP="00F92B89">
      <w:r>
        <w:t>--&gt;First name - JAVED ANIF</w:t>
      </w:r>
      <w:r>
        <w:br/>
        <w:t>--&gt;Last name - SHEIK</w:t>
      </w:r>
      <w:r>
        <w:br/>
        <w:t>--&gt;SSN - 681-04-4300</w:t>
      </w:r>
      <w:r>
        <w:br/>
        <w:t>--&gt;Dob - 09/19/1991</w:t>
      </w:r>
      <w:r>
        <w:br/>
        <w:t>--&gt;Visa status on Dec 31st, 2020 - F1</w:t>
      </w:r>
      <w:r>
        <w:br/>
        <w:t>--&gt;Current address - 532 Chatham Park Dr, Apt TA, Pittsburgh, PA 15220</w:t>
      </w:r>
      <w:r>
        <w:br/>
        <w:t xml:space="preserve">--&gt;Email id - </w:t>
      </w:r>
      <w:hyperlink r:id="rId4" w:history="1">
        <w:r>
          <w:rPr>
            <w:rStyle w:val="Hyperlink"/>
          </w:rPr>
          <w:t>javedanif9@gmail.com</w:t>
        </w:r>
      </w:hyperlink>
      <w:r>
        <w:br/>
        <w:t>--&gt;Phone number - (878)-787-0147</w:t>
      </w:r>
      <w:r>
        <w:br/>
        <w:t>--&gt;marital status - Single</w:t>
      </w:r>
      <w:r>
        <w:br/>
        <w:t>--&gt;Did u receive stimulus check(if yes mention the amount) - Yes (1st check - $1062.10, 2nd Check - $462.10)</w:t>
      </w:r>
      <w:r>
        <w:br/>
        <w:t>--&gt;In 2020 Jan 1st to Dec 31st which states u have stayed - Pennsylvania </w:t>
      </w:r>
      <w:r>
        <w:br/>
        <w:t>--&gt; do u have health insurance -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92B89"/>
    <w:rsid w:val="0071720F"/>
    <w:rsid w:val="00D66E3A"/>
    <w:rsid w:val="00F9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edanif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2021-01-22T22:42:00Z</dcterms:created>
  <dcterms:modified xsi:type="dcterms:W3CDTF">2021-01-22T22:43:00Z</dcterms:modified>
</cp:coreProperties>
</file>