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D" w:rsidRDefault="0094118D" w:rsidP="0094118D"/>
    <w:p w:rsidR="0094118D" w:rsidRDefault="00A402AF" w:rsidP="0094118D">
      <w:r>
        <w:t>--&gt;FIRST NAME: BHAVISHYA</w:t>
      </w:r>
      <w:r>
        <w:br/>
        <w:t>--&gt;LAST NAME: AVALA</w:t>
      </w:r>
      <w:r>
        <w:br/>
        <w:t>--&gt;SSN: 806-86-8274</w:t>
      </w:r>
      <w:r>
        <w:br/>
        <w:t>--&gt;DOB: 01/11/1994</w:t>
      </w:r>
      <w:r>
        <w:br/>
        <w:t>--&gt;VISA STATUS ON DEC 31ST 2020: CPT </w:t>
      </w:r>
      <w:r>
        <w:br/>
        <w:t>--&gt;CURRENT ADDRESS: 801 POLARIS PKWY APT 102, COLUMBUS, OH 43240</w:t>
      </w:r>
      <w:r>
        <w:br/>
        <w:t xml:space="preserve">--&gt;EMAIL ID: </w:t>
      </w:r>
      <w:hyperlink r:id="rId4" w:history="1">
        <w:r>
          <w:rPr>
            <w:rStyle w:val="Hyperlink"/>
          </w:rPr>
          <w:t>BHAVISHYAAVALA@GMAIL.COM</w:t>
        </w:r>
      </w:hyperlink>
      <w:r>
        <w:br/>
        <w:t>--&gt;PHN NMBR: 614-619-9819</w:t>
      </w:r>
      <w:r>
        <w:br/>
        <w:t>--&gt;MARITAL STATUS: MARRIED </w:t>
      </w:r>
      <w:r>
        <w:br/>
        <w:t>--&gt;DID U RECEIVE STIMULUS CHECK(IF YES MENTION THE AMOUNT): YES, BOTH $1200 AND $600</w:t>
      </w:r>
      <w:r>
        <w:br/>
        <w:t>--&gt;IN 2020 JAN 1ST TO DEC 31ST WHICH STATES U HAVE BEEN STAYED: OHIO</w:t>
      </w:r>
      <w:r>
        <w:br/>
        <w:t>--&gt; DO U HAVE HEALTH INSURANCE: YES</w:t>
      </w:r>
    </w:p>
    <w:p w:rsidR="004A1891" w:rsidRDefault="004A1891"/>
    <w:sectPr w:rsidR="004A1891" w:rsidSect="004A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118D"/>
    <w:rsid w:val="004A1891"/>
    <w:rsid w:val="0094118D"/>
    <w:rsid w:val="00A402AF"/>
    <w:rsid w:val="00FA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8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ishyaav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2021-03-09T16:12:00Z</dcterms:created>
  <dcterms:modified xsi:type="dcterms:W3CDTF">2021-03-09T18:18:00Z</dcterms:modified>
</cp:coreProperties>
</file>