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51" w:rsidRDefault="003B2B51" w:rsidP="003B2B51">
      <w:r>
        <w:br/>
        <w:t>current address: </w:t>
      </w:r>
    </w:p>
    <w:p w:rsidR="003B2B51" w:rsidRDefault="003B2B51" w:rsidP="003B2B51">
      <w:pPr>
        <w:spacing w:after="240"/>
      </w:pPr>
      <w:r>
        <w:t>501 murphy ranch rd</w:t>
      </w:r>
      <w:r>
        <w:br/>
        <w:t>apt#445</w:t>
      </w:r>
      <w:r>
        <w:br/>
        <w:t>Milpitas, CA</w:t>
      </w:r>
      <w:r>
        <w:br/>
        <w:t>95035</w:t>
      </w:r>
    </w:p>
    <w:p w:rsidR="003B2B51" w:rsidRDefault="003B2B51" w:rsidP="003B2B51">
      <w:r>
        <w:t>FullName: swamy kankala</w:t>
      </w:r>
    </w:p>
    <w:p w:rsidR="00000000" w:rsidRDefault="003B2B51" w:rsidP="003B2B51">
      <w:r>
        <w:t>Current visa status: H1B</w:t>
      </w:r>
      <w:r>
        <w:br/>
        <w:t>No stimulus check I got</w:t>
      </w:r>
      <w:r>
        <w:br/>
        <w:t>in 2020 I am in California state</w:t>
      </w:r>
      <w:r>
        <w:br/>
      </w:r>
      <w: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B2B51"/>
    <w:rsid w:val="003B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2021-03-05T00:27:00Z</dcterms:created>
  <dcterms:modified xsi:type="dcterms:W3CDTF">2021-03-05T00:28:00Z</dcterms:modified>
</cp:coreProperties>
</file>