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Sreeharsha Amarnath 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Name: Rongala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H1B (since October 2018)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Status: Single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Date of Birth: May 13th, 1991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Current Address and address in 2019 (didn't change from 2018): 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1013 Blueberry Ct,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Edison, New Jersey, 08817</w:t>
      </w:r>
    </w:p>
    <w:p w:rsidR="00FF5811" w:rsidRDefault="00FF5811" w:rsidP="00FF5811">
      <w:pPr>
        <w:rPr>
          <w:rFonts w:ascii="Calibri" w:eastAsia="Times New Roman" w:hAnsi="Calibri"/>
          <w:color w:val="000000"/>
        </w:rPr>
      </w:pPr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Email: </w:t>
      </w:r>
      <w:hyperlink r:id="rId4" w:history="1">
        <w:r>
          <w:rPr>
            <w:rStyle w:val="Hyperlink"/>
            <w:rFonts w:ascii="Calibri" w:eastAsia="Times New Roman" w:hAnsi="Calibri"/>
          </w:rPr>
          <w:t>amarnath091@hotmail.com</w:t>
        </w:r>
      </w:hyperlink>
    </w:p>
    <w:p w:rsidR="00FF5811" w:rsidRDefault="00FF5811" w:rsidP="00FF581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Ph: +1 832-943-2001</w:t>
      </w:r>
    </w:p>
    <w:p w:rsidR="005A3108" w:rsidRDefault="005877F9">
      <w:r>
        <w:t xml:space="preserve"> Stimulus check 1800</w:t>
      </w:r>
    </w:p>
    <w:sectPr w:rsidR="005A3108" w:rsidSect="005A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5811"/>
    <w:rsid w:val="005877F9"/>
    <w:rsid w:val="0059178E"/>
    <w:rsid w:val="005A3108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nath0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user</cp:lastModifiedBy>
  <cp:revision>2</cp:revision>
  <dcterms:created xsi:type="dcterms:W3CDTF">2021-03-04T16:25:00Z</dcterms:created>
  <dcterms:modified xsi:type="dcterms:W3CDTF">2021-03-04T06:47:00Z</dcterms:modified>
</cp:coreProperties>
</file>