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79" w:rsidRDefault="000E0379" w:rsidP="000E037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0379" w:rsidTr="000E03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E0379" w:rsidTr="000E0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111000614</w:t>
            </w:r>
          </w:p>
        </w:tc>
      </w:tr>
      <w:tr w:rsidR="000E0379" w:rsidTr="000E0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520731923</w:t>
            </w:r>
          </w:p>
        </w:tc>
      </w:tr>
      <w:tr w:rsidR="000E0379" w:rsidTr="000E0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Checking</w:t>
            </w:r>
          </w:p>
        </w:tc>
      </w:tr>
      <w:tr w:rsidR="000E0379" w:rsidTr="000E0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Adarsh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Banda</w:t>
            </w:r>
          </w:p>
        </w:tc>
      </w:tr>
    </w:tbl>
    <w:p w:rsidR="000E0379" w:rsidRDefault="000E0379" w:rsidP="000E03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E0379" w:rsidRDefault="000E0379" w:rsidP="000E037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E0379" w:rsidRDefault="000E0379" w:rsidP="000E0379">
      <w:pPr>
        <w:spacing w:before="100" w:beforeAutospacing="1" w:after="100" w:afterAutospacing="1"/>
      </w:pPr>
      <w:r>
        <w:rPr>
          <w:b/>
          <w:bCs/>
        </w:rPr>
        <w:t> </w:t>
      </w:r>
    </w:p>
    <w:p w:rsidR="000E0379" w:rsidRDefault="000E0379" w:rsidP="000E037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E0379" w:rsidRDefault="000E0379" w:rsidP="000E037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E0379" w:rsidRDefault="000E0379" w:rsidP="000E037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2208"/>
        <w:gridCol w:w="2453"/>
      </w:tblGrid>
      <w:tr w:rsidR="000E0379" w:rsidTr="000E03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0379" w:rsidTr="000E0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32209994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33283676</w:t>
            </w:r>
          </w:p>
        </w:tc>
      </w:tr>
      <w:tr w:rsidR="000E0379" w:rsidTr="000E0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Pennsylvania</w:t>
            </w:r>
          </w:p>
        </w:tc>
      </w:tr>
      <w:tr w:rsidR="000E0379" w:rsidTr="000E0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12/08/2018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01/09/2019</w:t>
            </w:r>
          </w:p>
        </w:tc>
      </w:tr>
      <w:tr w:rsidR="000E0379" w:rsidTr="000E0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06/20/2021</w:t>
            </w:r>
          </w:p>
        </w:tc>
      </w:tr>
      <w:tr w:rsidR="000E0379" w:rsidTr="000E0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0E0379" w:rsidTr="000E03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No. 101,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Madhu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Residency, 1-54/10/101,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Madinaguda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Telangana-500050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379" w:rsidRDefault="000E037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Flat No. 101, </w:t>
            </w:r>
            <w:proofErr w:type="spellStart"/>
            <w:r>
              <w:t>Madhu</w:t>
            </w:r>
            <w:proofErr w:type="spellEnd"/>
            <w:r>
              <w:t xml:space="preserve"> Residency, 1-54/10/101, </w:t>
            </w:r>
            <w:proofErr w:type="spellStart"/>
            <w:r>
              <w:t>Madinaguda</w:t>
            </w:r>
            <w:proofErr w:type="spellEnd"/>
            <w:r>
              <w:t>, Telangana-500050</w:t>
            </w:r>
          </w:p>
        </w:tc>
      </w:tr>
    </w:tbl>
    <w:p w:rsidR="000E0379" w:rsidRDefault="000E0379" w:rsidP="000E03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E037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0675"/>
    <w:multiLevelType w:val="multilevel"/>
    <w:tmpl w:val="D100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0379"/>
    <w:rsid w:val="000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2021-02-16T20:51:00Z</dcterms:created>
  <dcterms:modified xsi:type="dcterms:W3CDTF">2021-02-16T20:51:00Z</dcterms:modified>
</cp:coreProperties>
</file>