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11" w:rsidRDefault="005269D0" w:rsidP="00223A11">
      <w:r>
        <w:t>FIRST NAME : KRISHNASAKETH</w:t>
      </w:r>
      <w:r>
        <w:br/>
        <w:t>LAST NAME : DOSAPATI</w:t>
      </w:r>
      <w:r>
        <w:br/>
        <w:t>SSN NUMBER: 033-47-9447</w:t>
      </w:r>
      <w:r>
        <w:br/>
        <w:t>DOB: 08/14/1993</w:t>
      </w:r>
      <w:r>
        <w:br/>
        <w:t xml:space="preserve">EMAIL ID : </w:t>
      </w:r>
      <w:hyperlink r:id="rId4" w:history="1">
        <w:r>
          <w:rPr>
            <w:rStyle w:val="Hyperlink"/>
          </w:rPr>
          <w:t>DOSAPATIKRISHNASAKETH@GMAIL.COM</w:t>
        </w:r>
      </w:hyperlink>
      <w:r>
        <w:br/>
        <w:t>PHONE NUMBER: (203)804-8525</w:t>
      </w:r>
      <w:r>
        <w:br/>
        <w:t>IN 2020 WHICH STATE ARE U LIVE IN: PENNSYLVANIA (PA)</w:t>
      </w:r>
      <w:r>
        <w:br/>
        <w:t>HAVE U RECEIVED STIMULUS CHECK: YES</w:t>
      </w:r>
      <w:r>
        <w:br/>
        <w:t>HOW MUCH U RECEIVED : 1800$ SO FAR</w:t>
      </w:r>
      <w:r>
        <w:br/>
        <w:t>CURRENT ADDRESS: 3946 GATEWAY DR, PHILADELPHIA, PA 19145</w:t>
      </w:r>
    </w:p>
    <w:p w:rsidR="00223A11" w:rsidRDefault="005269D0" w:rsidP="00223A11">
      <w:r>
        <w:t>VISA STATUS: F1</w:t>
      </w:r>
      <w:r>
        <w:br/>
        <w:t>MARITAL STATUS: SINGLE</w:t>
      </w:r>
    </w:p>
    <w:p w:rsidR="00E819FD" w:rsidRDefault="00E819FD" w:rsidP="00223A11">
      <w:r>
        <w:t xml:space="preserve">MORE THAN 5YEARS </w:t>
      </w:r>
    </w:p>
    <w:p w:rsidR="003454C2" w:rsidRDefault="003454C2"/>
    <w:sectPr w:rsidR="003454C2" w:rsidSect="00345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3A11"/>
    <w:rsid w:val="00223A11"/>
    <w:rsid w:val="003454C2"/>
    <w:rsid w:val="005269D0"/>
    <w:rsid w:val="00676261"/>
    <w:rsid w:val="00E8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3A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sapatikrishnasake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2021-02-19T21:58:00Z</dcterms:created>
  <dcterms:modified xsi:type="dcterms:W3CDTF">2021-02-19T13:26:00Z</dcterms:modified>
</cp:coreProperties>
</file>