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CC" w:rsidRPr="002E1BCC" w:rsidRDefault="002E1BCC" w:rsidP="002E1BC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E1BCC">
        <w:rPr>
          <w:rFonts w:ascii="Calibri" w:eastAsia="Times New Roman" w:hAnsi="Calibri" w:cs="Calibri"/>
          <w:b/>
          <w:bCs/>
          <w:color w:val="000000"/>
          <w:spacing w:val="-3"/>
          <w:sz w:val="40"/>
          <w:szCs w:val="40"/>
        </w:rPr>
        <w:t>PERSONA</w:t>
      </w:r>
      <w:r w:rsidRPr="002E1BCC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L</w:t>
      </w:r>
      <w:r w:rsidRPr="002E1BCC">
        <w:rPr>
          <w:rFonts w:ascii="Calibri" w:eastAsia="Times New Roman" w:hAnsi="Calibri" w:cs="Calibri"/>
          <w:b/>
          <w:bCs/>
          <w:color w:val="000000"/>
          <w:spacing w:val="-3"/>
          <w:sz w:val="40"/>
          <w:szCs w:val="40"/>
        </w:rPr>
        <w:t>INFORM</w:t>
      </w:r>
      <w:r w:rsidRPr="002E1BCC">
        <w:rPr>
          <w:rFonts w:ascii="Calibri" w:eastAsia="Times New Roman" w:hAnsi="Calibri" w:cs="Calibri"/>
          <w:b/>
          <w:bCs/>
          <w:color w:val="000000"/>
          <w:spacing w:val="-21"/>
          <w:sz w:val="40"/>
          <w:szCs w:val="40"/>
        </w:rPr>
        <w:t>A</w:t>
      </w:r>
      <w:r w:rsidRPr="002E1BCC">
        <w:rPr>
          <w:rFonts w:ascii="Calibri" w:eastAsia="Times New Roman" w:hAnsi="Calibri" w:cs="Calibri"/>
          <w:b/>
          <w:bCs/>
          <w:color w:val="000000"/>
          <w:spacing w:val="-3"/>
          <w:sz w:val="40"/>
          <w:szCs w:val="40"/>
        </w:rPr>
        <w:t>TIO</w:t>
      </w:r>
      <w:r w:rsidRPr="002E1BCC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N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2419"/>
        <w:gridCol w:w="2654"/>
        <w:gridCol w:w="1211"/>
        <w:gridCol w:w="1098"/>
      </w:tblGrid>
      <w:tr w:rsidR="002E1BCC" w:rsidRPr="002E1BCC" w:rsidTr="002E1BCC">
        <w:trPr>
          <w:trHeight w:val="1457"/>
        </w:trPr>
        <w:tc>
          <w:tcPr>
            <w:tcW w:w="18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2060"/>
                <w:spacing w:val="-3"/>
                <w:sz w:val="24"/>
                <w:szCs w:val="24"/>
              </w:rPr>
              <w:t>Particulars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2060"/>
                <w:spacing w:val="-3"/>
                <w:sz w:val="24"/>
                <w:szCs w:val="24"/>
              </w:rPr>
              <w:t>Primary Taxpayer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2060"/>
                <w:spacing w:val="-3"/>
                <w:sz w:val="24"/>
                <w:szCs w:val="24"/>
              </w:rPr>
              <w:t>Spouse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2060"/>
                <w:spacing w:val="-3"/>
                <w:sz w:val="24"/>
                <w:szCs w:val="24"/>
              </w:rPr>
              <w:t>Dependent 1      (Child1)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2060"/>
                <w:spacing w:val="-3"/>
                <w:sz w:val="24"/>
                <w:szCs w:val="24"/>
              </w:rPr>
              <w:t>Dependent 2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2060"/>
                <w:spacing w:val="-3"/>
                <w:sz w:val="24"/>
                <w:szCs w:val="24"/>
              </w:rPr>
              <w:t>(Child -2)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2060"/>
                <w:spacing w:val="-3"/>
                <w:sz w:val="24"/>
                <w:szCs w:val="24"/>
              </w:rPr>
              <w:t> 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2060"/>
                <w:spacing w:val="-3"/>
                <w:sz w:val="24"/>
                <w:szCs w:val="24"/>
              </w:rPr>
              <w:t> 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2060"/>
                <w:spacing w:val="-3"/>
                <w:sz w:val="24"/>
                <w:szCs w:val="24"/>
              </w:rPr>
              <w:t> 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206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bookmarkStart w:id="0" w:name="_GoBack" w:colFirst="1" w:colLast="3"/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First Name (per SSN/ITIN)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SUNIL KUMAR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PADMAJA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NIDHEESH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Middle Name (per SSN/ITIN)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Last Name (per SSN/ITIN)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VATHUMILLI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MADDULA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VATHUMILLI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rPr>
          <w:trHeight w:val="35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SSN/ITIN Number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838-10-7150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345-08-7649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950-95-2158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Date of Birth (MM/DD/YY)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09/16/79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01/14/82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09/21/12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Relationship with Primary Taxpayer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N/A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SPOUSE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SON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Occupation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INFORMATION TECHNOLOGY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INFORMATION TECHNOLOGY – ARCHITECT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STUDENT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rPr>
          <w:trHeight w:val="1007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"/>
                <w:szCs w:val="2"/>
              </w:rPr>
              <w:t> 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Current Address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347 S WESTMORELAND AVE</w:t>
            </w:r>
          </w:p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LOS ANGELES, CA 90020</w:t>
            </w:r>
          </w:p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330-7325 MARKHAM ROAD, MARKHAM, ON-L3S0C9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960838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330-7325 MARKHAM ROAD, MARKHAM, ON-L3S0C9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bookmarkEnd w:id="0"/>
      <w:tr w:rsidR="002E1BCC" w:rsidRPr="002E1BCC" w:rsidTr="002E1BCC">
        <w:trPr>
          <w:trHeight w:val="1007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In which state you lived from Jan to Dec 2019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347 S WESTMORELAND AVE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LOS ANGELES, CA 90020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>From Jan to March: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2710 Rivendell Way, Edison, NJ 08817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>From April to Dec 2019: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330-7325 Markham road, Markham, ON-L3S0C9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>From Jan to March: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2710 Rivendell Way, Edison, NJ 08817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>From April to Dec 2019: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 xml:space="preserve">330-7325 Markham </w:t>
            </w: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road, Markham, ON-L3S0C9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530-383-2155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416-662-8313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416-662-8313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Alternative Number (Home)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Work Number (with Extension)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Email address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hyperlink r:id="rId4" w:tgtFrame="_blank" w:history="1">
              <w:r w:rsidRPr="002E1BCC">
                <w:rPr>
                  <w:rFonts w:ascii="Calibri" w:eastAsia="Times New Roman" w:hAnsi="Calibri" w:cs="Calibri"/>
                  <w:b/>
                  <w:bCs/>
                  <w:color w:val="1155CC"/>
                  <w:spacing w:val="-3"/>
                  <w:sz w:val="24"/>
                  <w:szCs w:val="24"/>
                  <w:u w:val="single"/>
                </w:rPr>
                <w:t>sunil.vathumilli@gmail.com</w:t>
              </w:r>
            </w:hyperlink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hyperlink r:id="rId5" w:tgtFrame="_blank" w:history="1">
              <w:r w:rsidRPr="002E1BCC">
                <w:rPr>
                  <w:rFonts w:ascii="Calibri" w:eastAsia="Times New Roman" w:hAnsi="Calibri" w:cs="Calibri"/>
                  <w:b/>
                  <w:bCs/>
                  <w:color w:val="1155CC"/>
                  <w:spacing w:val="-3"/>
                  <w:sz w:val="24"/>
                  <w:szCs w:val="24"/>
                  <w:u w:val="single"/>
                </w:rPr>
                <w:t>Maddula.padmaja@gmail.com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First port of entry Date      (MM/DD/YY)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03/18/2015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05/31/2009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03/18/2015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Visa status on 31</w:t>
            </w: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  <w:vertAlign w:val="superscript"/>
              </w:rPr>
              <w:t>st</w:t>
            </w: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 Dec 2019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H1B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H1 Expired in March 2019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H4 Expired in March 2019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Any change in visa status during the year 2019 (if yes pls. specify)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No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H1B expired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H4 expired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Marital status as on  </w:t>
            </w:r>
          </w:p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Dec 31,2019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Married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Married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Single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Date of Marriage (if applicable)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08-21-2008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08-21-2008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N/A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rPr>
          <w:trHeight w:val="638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Married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Married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Single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No. of months stayed in US during 2019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Will you stay in US for more than 183 days in year 2019 – (Yes or No)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Yes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2E1BCC" w:rsidRPr="002E1BCC" w:rsidTr="002E1BCC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222222"/>
                <w:spacing w:val="-3"/>
                <w:sz w:val="24"/>
                <w:szCs w:val="24"/>
              </w:rPr>
              <w:t>If any other information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C" w:rsidRPr="002E1BCC" w:rsidRDefault="002E1BCC" w:rsidP="002E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E1BC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</w:p>
        </w:tc>
      </w:tr>
    </w:tbl>
    <w:p w:rsidR="002E1BCC" w:rsidRPr="002E1BCC" w:rsidRDefault="002E1BCC" w:rsidP="002E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E1BCC">
        <w:rPr>
          <w:rFonts w:ascii="Calibri" w:eastAsia="Times New Roman" w:hAnsi="Calibri" w:cs="Calibri"/>
          <w:b/>
          <w:bCs/>
          <w:color w:val="00B050"/>
          <w:sz w:val="12"/>
          <w:szCs w:val="12"/>
        </w:rPr>
        <w:t> </w:t>
      </w:r>
    </w:p>
    <w:p w:rsidR="00AF45B2" w:rsidRDefault="00AF45B2"/>
    <w:sectPr w:rsidR="00AF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4"/>
    <w:rsid w:val="002E1BCC"/>
    <w:rsid w:val="00960838"/>
    <w:rsid w:val="00982FC4"/>
    <w:rsid w:val="00AF45B2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F2192-DDCF-4454-974E-2D4A124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1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dula.padmaja@gmail.com" TargetMode="External"/><Relationship Id="rId4" Type="http://schemas.openxmlformats.org/officeDocument/2006/relationships/hyperlink" Target="mailto:sunil.vathumi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2020-04-18T11:26:00Z</dcterms:created>
  <dcterms:modified xsi:type="dcterms:W3CDTF">2020-04-18T11:26:00Z</dcterms:modified>
</cp:coreProperties>
</file>