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20" w:rsidRDefault="00DF7963" w:rsidP="003C1D20">
      <w:r>
        <w:t>FIRST NAME : AMARNATH REDDY</w:t>
      </w:r>
    </w:p>
    <w:p w:rsidR="003C1D20" w:rsidRDefault="00DF7963" w:rsidP="003C1D20">
      <w:r>
        <w:t>LAST NAME : PABHATHI</w:t>
      </w:r>
    </w:p>
    <w:p w:rsidR="003C1D20" w:rsidRDefault="00DF7963" w:rsidP="003C1D20">
      <w:r>
        <w:t>CURRENT ADRESS: 3720 W ST ALABAMA ST, HOUSTON TX 77027</w:t>
      </w:r>
    </w:p>
    <w:p w:rsidR="003C1D20" w:rsidRDefault="00DF7963" w:rsidP="003C1D20">
      <w:r>
        <w:t>DOB: 12/19/1992</w:t>
      </w:r>
    </w:p>
    <w:p w:rsidR="003C1D20" w:rsidRDefault="00DF7963" w:rsidP="003C1D20">
      <w:r>
        <w:t>OCCUPATION: MULESOFT DEVELOPER</w:t>
      </w:r>
    </w:p>
    <w:p w:rsidR="003C1D20" w:rsidRDefault="00DF7963" w:rsidP="003C1D20">
      <w:r>
        <w:t>VISSA STATUS : H1B</w:t>
      </w:r>
    </w:p>
    <w:p w:rsidR="00FD45E5" w:rsidRDefault="00DF7963" w:rsidP="003C1D20">
      <w:r>
        <w:t>STIMULU CHECK RECEIVED OR NOT : NO</w:t>
      </w:r>
    </w:p>
    <w:p w:rsidR="003C1D20" w:rsidRDefault="00A674A1" w:rsidP="003C1D20">
      <w:r>
        <w:t>STATE OF RESIDENCE: TX</w:t>
      </w:r>
      <w:r>
        <w:tab/>
      </w:r>
    </w:p>
    <w:sectPr w:rsidR="003C1D20" w:rsidSect="00FD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1D20"/>
    <w:rsid w:val="003C1D20"/>
    <w:rsid w:val="004A1D3E"/>
    <w:rsid w:val="00553C98"/>
    <w:rsid w:val="00A674A1"/>
    <w:rsid w:val="00DF7963"/>
    <w:rsid w:val="00FD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195</Characters>
  <Application>Microsoft Office Word</Application>
  <DocSecurity>0</DocSecurity>
  <Lines>1</Lines>
  <Paragraphs>1</Paragraphs>
  <ScaleCrop>false</ScaleCrop>
  <Company>Grizli777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2021-01-09T21:55:00Z</dcterms:created>
  <dcterms:modified xsi:type="dcterms:W3CDTF">2021-02-23T23:24:00Z</dcterms:modified>
</cp:coreProperties>
</file>