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C4F90" w:rsidTr="004C4F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F90" w:rsidRDefault="004C4F9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F90" w:rsidRDefault="004C4F9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 America</w:t>
            </w:r>
          </w:p>
        </w:tc>
      </w:tr>
      <w:tr w:rsidR="004C4F90" w:rsidTr="004C4F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F90" w:rsidRDefault="004C4F9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F90" w:rsidRDefault="004C4F9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4C4F90" w:rsidTr="004C4F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F90" w:rsidRDefault="004C4F9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F90" w:rsidRDefault="004C4F9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488046487241</w:t>
            </w:r>
          </w:p>
        </w:tc>
      </w:tr>
      <w:tr w:rsidR="004C4F90" w:rsidTr="004C4F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F90" w:rsidRDefault="004C4F9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F90" w:rsidRDefault="004C4F9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C4F90" w:rsidTr="004C4F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F90" w:rsidRDefault="004C4F9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F90" w:rsidRDefault="004C4F9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Ram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Vaddi</w:t>
            </w:r>
            <w:proofErr w:type="spellEnd"/>
          </w:p>
        </w:tc>
      </w:tr>
    </w:tbl>
    <w:p w:rsidR="004C4F90" w:rsidRDefault="004C4F90" w:rsidP="004C4F9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202"/>
        <w:gridCol w:w="2416"/>
      </w:tblGrid>
      <w:tr w:rsidR="004C4F90" w:rsidTr="004C4F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F90" w:rsidRDefault="004C4F9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F90" w:rsidRDefault="004C4F9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F90" w:rsidRDefault="004C4F9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4C4F90" w:rsidTr="004C4F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F90" w:rsidRDefault="004C4F9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F90" w:rsidRDefault="004C4F9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VA001517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F90" w:rsidRDefault="004C4F9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4F90" w:rsidTr="004C4F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F90" w:rsidRDefault="004C4F9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F90" w:rsidRDefault="004C4F9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F90" w:rsidRDefault="004C4F9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4F90" w:rsidTr="004C4F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F90" w:rsidRDefault="004C4F9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F90" w:rsidRDefault="004C4F9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01-16-2019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F90" w:rsidRDefault="004C4F9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4F90" w:rsidTr="004C4F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F90" w:rsidRDefault="004C4F9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F90" w:rsidRDefault="004C4F9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04-28-2022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F90" w:rsidRDefault="004C4F9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4F90" w:rsidTr="004C4F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F90" w:rsidRDefault="004C4F9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F90" w:rsidRDefault="004C4F9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F90" w:rsidRDefault="004C4F9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4F90" w:rsidTr="004C4F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F90" w:rsidRDefault="004C4F9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F90" w:rsidRDefault="004C4F9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80,732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F90" w:rsidRDefault="004C4F9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C4F90" w:rsidRDefault="004C4F90" w:rsidP="004C4F90"/>
    <w:p w:rsidR="004C4F90" w:rsidRDefault="004C4F90" w:rsidP="004C4F90">
      <w:r>
        <w:t>On Sat, Feb 29, 2020 at 7:41 PM Shanthi Rekha &lt;</w:t>
      </w:r>
      <w:hyperlink r:id="rId4" w:history="1">
        <w:r>
          <w:rPr>
            <w:rStyle w:val="Hyperlink"/>
          </w:rPr>
          <w:t>Rekha@gtaxfile.com</w:t>
        </w:r>
      </w:hyperlink>
      <w:r>
        <w:t>&gt; wrote:</w:t>
      </w:r>
    </w:p>
    <w:p w:rsidR="004C4F90" w:rsidRDefault="004C4F90" w:rsidP="004C4F90">
      <w:pPr>
        <w:spacing w:before="100" w:beforeAutospacing="1" w:after="100" w:afterAutospacing="1"/>
      </w:pPr>
      <w:r>
        <w:t> </w:t>
      </w:r>
    </w:p>
    <w:p w:rsidR="00227520" w:rsidRDefault="00227520"/>
    <w:sectPr w:rsidR="00227520" w:rsidSect="00227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4F90"/>
    <w:rsid w:val="00227520"/>
    <w:rsid w:val="004C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4F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Grizli777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2020-03-01T17:09:00Z</dcterms:created>
  <dcterms:modified xsi:type="dcterms:W3CDTF">2020-03-01T17:10:00Z</dcterms:modified>
</cp:coreProperties>
</file>