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EA6" w:rsidRDefault="007A46F4">
      <w:r w:rsidRPr="007A46F4">
        <w:t>Address: 15110 Oldcorn Ln, Charlotte, NC 28262,  My spouse also with me (on Dependent Visa H4 only) from End of Nov.</w:t>
      </w:r>
    </w:p>
    <w:sectPr w:rsidR="00A74EA6" w:rsidSect="00A74E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A46F4"/>
    <w:rsid w:val="007A46F4"/>
    <w:rsid w:val="00A74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E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>Grizli777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2021-02-24T01:09:00Z</dcterms:created>
  <dcterms:modified xsi:type="dcterms:W3CDTF">2021-02-24T01:09:00Z</dcterms:modified>
</cp:coreProperties>
</file>