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7" w:rsidRDefault="001532D7" w:rsidP="001532D7">
      <w:r>
        <w:t>Krishna Kalyan Dhulipala</w:t>
      </w:r>
    </w:p>
    <w:p w:rsidR="001532D7" w:rsidRDefault="001532D7" w:rsidP="001532D7">
      <w:r>
        <w:t>Current adress:</w:t>
      </w:r>
      <w:r>
        <w:br/>
        <w:t>Dob: dec 05 1991</w:t>
      </w:r>
      <w:r>
        <w:br/>
        <w:t>Occupation: java dev</w:t>
      </w:r>
      <w:r>
        <w:br/>
        <w:t>Vissa status : cpt</w:t>
      </w:r>
      <w:r>
        <w:br/>
        <w:t>Stimulu check received or not : no</w:t>
      </w:r>
      <w:r>
        <w:br/>
        <w:t>Stimulus amount how much u received :no</w:t>
      </w:r>
      <w:r>
        <w:br/>
        <w:t>SSN number:011 93 3622</w:t>
      </w:r>
      <w:r>
        <w:br/>
        <w:t>Which state are u live in 2020: florida</w:t>
      </w:r>
      <w:r>
        <w:br/>
        <w:t xml:space="preserve"> Email address : </w:t>
      </w:r>
      <w:hyperlink r:id="rId4" w:history="1">
        <w:r>
          <w:rPr>
            <w:rStyle w:val="Hyperlink"/>
          </w:rPr>
          <w:t>dhuli.auto@gmail.com</w:t>
        </w:r>
      </w:hyperlink>
      <w:r>
        <w:t> </w:t>
      </w:r>
      <w:r>
        <w:br/>
        <w:t>MARITAL STATUS : single </w:t>
      </w:r>
      <w:r>
        <w:br w:type="textWrapping" w:clear="all"/>
      </w:r>
    </w:p>
    <w:p w:rsidR="00466E9E" w:rsidRDefault="00466E9E"/>
    <w:sectPr w:rsidR="00466E9E" w:rsidSect="0046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32D7"/>
    <w:rsid w:val="001532D7"/>
    <w:rsid w:val="0046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uli.au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2021-02-20T22:08:00Z</dcterms:created>
  <dcterms:modified xsi:type="dcterms:W3CDTF">2021-02-20T22:09:00Z</dcterms:modified>
</cp:coreProperties>
</file>