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73" w:rsidRDefault="00047D73" w:rsidP="00047D7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7D73" w:rsidTr="00047D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47D73" w:rsidTr="00047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047D73" w:rsidTr="00047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518008565152 </w:t>
            </w:r>
          </w:p>
        </w:tc>
      </w:tr>
      <w:tr w:rsidR="00047D73" w:rsidTr="00047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47D73" w:rsidTr="00047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Pramod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pullela</w:t>
            </w:r>
            <w:proofErr w:type="spellEnd"/>
          </w:p>
        </w:tc>
      </w:tr>
    </w:tbl>
    <w:p w:rsidR="00047D73" w:rsidRDefault="00047D73" w:rsidP="00047D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7D73" w:rsidRDefault="00047D73" w:rsidP="00047D73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047D73" w:rsidRDefault="00047D73" w:rsidP="00047D73">
      <w:pPr>
        <w:spacing w:before="100" w:beforeAutospacing="1" w:after="100" w:afterAutospacing="1"/>
      </w:pPr>
      <w:r>
        <w:t> </w:t>
      </w:r>
    </w:p>
    <w:p w:rsidR="00047D73" w:rsidRDefault="00047D73" w:rsidP="00047D7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047D73" w:rsidRDefault="00047D73" w:rsidP="00047D7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047D73" w:rsidRDefault="00047D73" w:rsidP="00047D7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047D73" w:rsidTr="00047D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460AS5506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03/04/2020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7D73" w:rsidTr="00047D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D4F82" w:rsidRPr="00DD4F82">
              <w:rPr>
                <w:rFonts w:ascii="Bookman Old Style" w:hAnsi="Bookman Old Style"/>
                <w:color w:val="002060"/>
              </w:rPr>
              <w:t xml:space="preserve">6-40 Bharath </w:t>
            </w:r>
            <w:proofErr w:type="spellStart"/>
            <w:r w:rsidR="00DD4F82" w:rsidRPr="00DD4F82">
              <w:rPr>
                <w:rFonts w:ascii="Bookman Old Style" w:hAnsi="Bookman Old Style"/>
                <w:color w:val="002060"/>
              </w:rPr>
              <w:t>nagar,near</w:t>
            </w:r>
            <w:proofErr w:type="spellEnd"/>
            <w:r w:rsidR="00DD4F82" w:rsidRPr="00DD4F82">
              <w:rPr>
                <w:rFonts w:ascii="Bookman Old Style" w:hAnsi="Bookman Old Style"/>
                <w:color w:val="002060"/>
              </w:rPr>
              <w:t xml:space="preserve"> new bus stand, </w:t>
            </w:r>
            <w:proofErr w:type="spellStart"/>
            <w:r w:rsidR="00DD4F82" w:rsidRPr="00DD4F82">
              <w:rPr>
                <w:rFonts w:ascii="Bookman Old Style" w:hAnsi="Bookman Old Style"/>
                <w:color w:val="002060"/>
              </w:rPr>
              <w:t>ieeja</w:t>
            </w:r>
            <w:proofErr w:type="spellEnd"/>
            <w:r w:rsidR="00DD4F82" w:rsidRPr="00DD4F82">
              <w:rPr>
                <w:rFonts w:ascii="Bookman Old Style" w:hAnsi="Bookman Old Style"/>
                <w:color w:val="002060"/>
              </w:rPr>
              <w:t xml:space="preserve"> , </w:t>
            </w:r>
            <w:proofErr w:type="spellStart"/>
            <w:r w:rsidR="00DD4F82" w:rsidRPr="00DD4F82">
              <w:rPr>
                <w:rFonts w:ascii="Bookman Old Style" w:hAnsi="Bookman Old Style"/>
                <w:color w:val="002060"/>
              </w:rPr>
              <w:t>jogulamba</w:t>
            </w:r>
            <w:proofErr w:type="spellEnd"/>
            <w:r w:rsidR="00DD4F82" w:rsidRPr="00DD4F82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="00DD4F82" w:rsidRPr="00DD4F82">
              <w:rPr>
                <w:rFonts w:ascii="Bookman Old Style" w:hAnsi="Bookman Old Style"/>
                <w:color w:val="002060"/>
              </w:rPr>
              <w:t>gadwal</w:t>
            </w:r>
            <w:proofErr w:type="spellEnd"/>
            <w:r w:rsidR="00DD4F82" w:rsidRPr="00DD4F82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DD4F82" w:rsidRPr="00DD4F82"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 w:rsidR="00DD4F82" w:rsidRPr="00DD4F82">
              <w:rPr>
                <w:rFonts w:ascii="Bookman Old Style" w:hAnsi="Bookman Old Style"/>
                <w:color w:val="002060"/>
              </w:rPr>
              <w:t xml:space="preserve"> 509127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73" w:rsidRDefault="00047D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47D73" w:rsidRDefault="00047D73" w:rsidP="00047D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B54657" w:rsidRDefault="00B54657"/>
    <w:sectPr w:rsidR="00B54657" w:rsidSect="00B5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47D"/>
    <w:multiLevelType w:val="multilevel"/>
    <w:tmpl w:val="85F2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D73"/>
    <w:rsid w:val="00047D73"/>
    <w:rsid w:val="000704FD"/>
    <w:rsid w:val="00B54657"/>
    <w:rsid w:val="00DD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2021-02-16T23:31:00Z</dcterms:created>
  <dcterms:modified xsi:type="dcterms:W3CDTF">2021-02-17T00:55:00Z</dcterms:modified>
</cp:coreProperties>
</file>