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12" w:rsidRDefault="00497512" w:rsidP="0049751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7512" w:rsidTr="004975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97512" w:rsidTr="004975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031000503</w:t>
            </w:r>
          </w:p>
        </w:tc>
      </w:tr>
      <w:tr w:rsidR="00497512" w:rsidTr="004975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8781783306</w:t>
            </w:r>
          </w:p>
        </w:tc>
      </w:tr>
      <w:tr w:rsidR="00497512" w:rsidTr="004975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497512" w:rsidTr="004975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Sagar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Miglani</w:t>
            </w:r>
            <w:proofErr w:type="spellEnd"/>
          </w:p>
        </w:tc>
      </w:tr>
    </w:tbl>
    <w:p w:rsidR="00497512" w:rsidRDefault="00497512" w:rsidP="004975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97512" w:rsidRDefault="00497512" w:rsidP="0049751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97512" w:rsidRDefault="00497512" w:rsidP="00497512">
      <w:pPr>
        <w:spacing w:before="100" w:beforeAutospacing="1" w:after="100" w:afterAutospacing="1"/>
      </w:pPr>
      <w:r>
        <w:rPr>
          <w:b/>
          <w:bCs/>
        </w:rPr>
        <w:t> </w:t>
      </w:r>
    </w:p>
    <w:p w:rsidR="00497512" w:rsidRDefault="00497512" w:rsidP="0049751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97512" w:rsidRDefault="00497512" w:rsidP="0049751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97512" w:rsidRDefault="00497512" w:rsidP="0049751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06"/>
        <w:gridCol w:w="2435"/>
      </w:tblGrid>
      <w:tr w:rsidR="00497512" w:rsidTr="004975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97512" w:rsidTr="004975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M245-7809-0241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512" w:rsidTr="004975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512" w:rsidTr="004975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512" w:rsidTr="004975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512" w:rsidTr="004975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512" w:rsidTr="004975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Ward no. 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lakhpati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Junnardeo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Dist.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Chhindwara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480551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512" w:rsidRDefault="004975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Ward no. 3, </w:t>
            </w:r>
            <w:proofErr w:type="spellStart"/>
            <w:r>
              <w:t>lakhpati</w:t>
            </w:r>
            <w:proofErr w:type="spellEnd"/>
            <w:r>
              <w:t xml:space="preserve"> colony, </w:t>
            </w:r>
            <w:proofErr w:type="spellStart"/>
            <w:r>
              <w:t>Junnardeo</w:t>
            </w:r>
            <w:proofErr w:type="spellEnd"/>
            <w:r>
              <w:t xml:space="preserve">, Dist. </w:t>
            </w:r>
            <w:proofErr w:type="spellStart"/>
            <w:r>
              <w:t>Chhindwara</w:t>
            </w:r>
            <w:proofErr w:type="spellEnd"/>
            <w:r>
              <w:t>, 480551</w:t>
            </w:r>
          </w:p>
        </w:tc>
      </w:tr>
    </w:tbl>
    <w:p w:rsidR="00497512" w:rsidRDefault="00497512" w:rsidP="004975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9751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65D"/>
    <w:multiLevelType w:val="multilevel"/>
    <w:tmpl w:val="2528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97512"/>
    <w:rsid w:val="0049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2021-04-05T22:09:00Z</dcterms:created>
  <dcterms:modified xsi:type="dcterms:W3CDTF">2021-04-05T22:09:00Z</dcterms:modified>
</cp:coreProperties>
</file>