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76" w:rsidRPr="00631EF4" w:rsidRDefault="00436076" w:rsidP="00436076">
      <w:pPr>
        <w:rPr>
          <w:sz w:val="24"/>
        </w:rPr>
      </w:pPr>
    </w:p>
    <w:p w:rsidR="00436076" w:rsidRPr="00631EF4" w:rsidRDefault="00436076" w:rsidP="00436076">
      <w:pPr>
        <w:rPr>
          <w:sz w:val="24"/>
        </w:rPr>
      </w:pP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HI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PLS. CROSS CHECK YOUR BANK DETAILS, IF YOU HAVE NOT PROVIDED PLS. SHARE THEM WITH US TO GET DIRECT DEPOSIT OF REFUND AMOUNT.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6076" w:rsidRPr="00631EF4" w:rsidTr="00436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 w:rsidP="00531FB2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0000"/>
                <w:sz w:val="24"/>
              </w:rPr>
              <w:t> WELLS FARGO</w:t>
            </w:r>
          </w:p>
        </w:tc>
      </w:tr>
      <w:tr w:rsidR="00436076" w:rsidRPr="00631EF4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ROUTING NUMBER (</w:t>
            </w:r>
            <w:r w:rsidRPr="00631EF4">
              <w:rPr>
                <w:b/>
                <w:bCs/>
                <w:color w:val="C00000"/>
                <w:sz w:val="24"/>
              </w:rPr>
              <w:t>PAPER/ELECTRONIC</w:t>
            </w:r>
            <w:r w:rsidRPr="00631EF4">
              <w:rPr>
                <w:b/>
                <w:bCs/>
                <w:sz w:val="24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39D" w:rsidRPr="00631EF4" w:rsidRDefault="00631EF4" w:rsidP="004C339D">
            <w:pPr>
              <w:rPr>
                <w:rFonts w:asciiTheme="minorHAnsi" w:hAnsiTheme="minorHAnsi" w:cstheme="minorHAnsi"/>
                <w:sz w:val="32"/>
              </w:rPr>
            </w:pPr>
            <w:r w:rsidRPr="00631EF4">
              <w:rPr>
                <w:rFonts w:ascii="Bookman Old Style" w:hAnsi="Bookman Old Style"/>
                <w:color w:val="000000"/>
                <w:sz w:val="24"/>
              </w:rPr>
              <w:t> </w:t>
            </w:r>
            <w:r w:rsidRPr="00631EF4">
              <w:rPr>
                <w:rFonts w:ascii="Bookman Old Style" w:hAnsi="Bookman Old Style"/>
                <w:color w:val="000000"/>
                <w:sz w:val="24"/>
              </w:rPr>
              <w:tab/>
            </w:r>
            <w:r w:rsidRPr="00631EF4">
              <w:rPr>
                <w:rFonts w:asciiTheme="minorHAnsi" w:hAnsiTheme="minorHAnsi" w:cstheme="minorHAnsi"/>
                <w:sz w:val="24"/>
                <w:szCs w:val="18"/>
              </w:rPr>
              <w:t>102000076</w:t>
            </w:r>
          </w:p>
          <w:p w:rsidR="00436076" w:rsidRPr="00631EF4" w:rsidRDefault="00436076" w:rsidP="004C339D">
            <w:pPr>
              <w:tabs>
                <w:tab w:val="left" w:pos="1100"/>
              </w:tabs>
              <w:spacing w:before="100" w:beforeAutospacing="1" w:after="200" w:line="276" w:lineRule="auto"/>
              <w:rPr>
                <w:sz w:val="28"/>
                <w:szCs w:val="24"/>
              </w:rPr>
            </w:pPr>
          </w:p>
        </w:tc>
      </w:tr>
      <w:tr w:rsidR="00436076" w:rsidRPr="00631EF4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39D" w:rsidRPr="00631EF4" w:rsidRDefault="00631EF4" w:rsidP="004C339D">
            <w:pPr>
              <w:rPr>
                <w:rFonts w:asciiTheme="minorHAnsi" w:hAnsiTheme="minorHAnsi" w:cstheme="minorHAnsi"/>
                <w:sz w:val="32"/>
              </w:rPr>
            </w:pPr>
            <w:r w:rsidRPr="00631EF4">
              <w:rPr>
                <w:rFonts w:asciiTheme="minorHAnsi" w:hAnsiTheme="minorHAnsi" w:cstheme="minorHAnsi"/>
                <w:color w:val="000000"/>
                <w:sz w:val="32"/>
              </w:rPr>
              <w:t> </w:t>
            </w:r>
            <w:r w:rsidRPr="00631EF4">
              <w:rPr>
                <w:rFonts w:asciiTheme="minorHAnsi" w:hAnsiTheme="minorHAnsi" w:cstheme="minorHAnsi"/>
                <w:sz w:val="32"/>
                <w:szCs w:val="18"/>
              </w:rPr>
              <w:t>9018008574</w:t>
            </w:r>
          </w:p>
          <w:p w:rsidR="00436076" w:rsidRPr="00631EF4" w:rsidRDefault="00436076" w:rsidP="00531FB2">
            <w:pPr>
              <w:spacing w:before="100" w:beforeAutospacing="1" w:after="200"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</w:p>
        </w:tc>
      </w:tr>
      <w:tr w:rsidR="00436076" w:rsidRPr="00631EF4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 w:rsidP="00531FB2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0000"/>
                <w:sz w:val="24"/>
              </w:rPr>
              <w:t> CHECKING</w:t>
            </w:r>
          </w:p>
        </w:tc>
      </w:tr>
      <w:tr w:rsidR="00436076" w:rsidRPr="00631EF4" w:rsidTr="00436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 w:rsidP="00531FB2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0000"/>
                <w:sz w:val="24"/>
              </w:rPr>
              <w:t> MANISH SHARMA</w:t>
            </w:r>
          </w:p>
        </w:tc>
      </w:tr>
    </w:tbl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rFonts w:ascii="Bookman Old Style" w:hAnsi="Bookman Old Style"/>
          <w:b/>
          <w:bCs/>
          <w:color w:val="002060"/>
          <w:sz w:val="24"/>
        </w:rPr>
        <w:t> </w:t>
      </w:r>
    </w:p>
    <w:p w:rsidR="00436076" w:rsidRPr="00631EF4" w:rsidRDefault="00631EF4" w:rsidP="00436076">
      <w:p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 w:rsidRPr="00631EF4">
        <w:rPr>
          <w:sz w:val="24"/>
        </w:rPr>
        <w:t>PLS. PROVIDE THE BELOW DETAILS TO E - FILE YOUR TAXES WITH IRS AND STATE DEPARTMENTS.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p w:rsidR="00436076" w:rsidRPr="00631EF4" w:rsidRDefault="00631EF4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sz w:val="24"/>
        </w:rPr>
      </w:pPr>
      <w:r w:rsidRPr="00631EF4">
        <w:rPr>
          <w:rFonts w:ascii="Bookman Old Style" w:eastAsia="Times New Roman" w:hAnsi="Bookman Old Style"/>
          <w:color w:val="002060"/>
          <w:sz w:val="24"/>
        </w:rPr>
        <w:t>IF FILING STATUS IS SINGLE, PROVIDE ONLY YOUR ID PROOF</w:t>
      </w:r>
    </w:p>
    <w:p w:rsidR="00436076" w:rsidRPr="00631EF4" w:rsidRDefault="00631EF4" w:rsidP="0043607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2060"/>
          <w:sz w:val="24"/>
        </w:rPr>
      </w:pPr>
      <w:r w:rsidRPr="00631EF4">
        <w:rPr>
          <w:rFonts w:ascii="Bookman Old Style" w:eastAsia="Times New Roman" w:hAnsi="Bookman Old Style"/>
          <w:color w:val="002060"/>
          <w:sz w:val="24"/>
        </w:rPr>
        <w:t>IF FILING JOINTLY, PROVIDE YOU AND YOUR SPOUSE ID PROOF</w:t>
      </w:r>
    </w:p>
    <w:p w:rsidR="00436076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p w:rsidR="00631EF4" w:rsidRDefault="00631EF4" w:rsidP="00436076">
      <w:pPr>
        <w:spacing w:before="100" w:beforeAutospacing="1" w:after="100" w:afterAutospacing="1"/>
        <w:rPr>
          <w:sz w:val="24"/>
        </w:rPr>
      </w:pPr>
    </w:p>
    <w:p w:rsidR="00631EF4" w:rsidRPr="00631EF4" w:rsidRDefault="00631EF4" w:rsidP="00436076">
      <w:pPr>
        <w:spacing w:before="100" w:beforeAutospacing="1" w:after="100" w:afterAutospacing="1"/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6"/>
        <w:gridCol w:w="2217"/>
        <w:gridCol w:w="2413"/>
      </w:tblGrid>
      <w:tr w:rsidR="00436076" w:rsidRPr="00631EF4" w:rsidTr="00436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SPOUSE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 w:rsidP="00531FB2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17-069-2219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sz w:val="28"/>
                <w:szCs w:val="24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sz w:val="28"/>
                <w:szCs w:val="24"/>
              </w:rPr>
              <w:t>07/20/2017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sz w:val="28"/>
                <w:szCs w:val="24"/>
              </w:rPr>
              <w:t>07/20/2020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sz w:val="28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  <w:tr w:rsidR="00436076" w:rsidRPr="00631EF4" w:rsidTr="00436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b/>
                <w:bCs/>
                <w:sz w:val="24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$83074.52 (TWO COMPANIES</w:t>
            </w:r>
            <w:bookmarkStart w:id="0" w:name="_GoBack"/>
            <w:bookmarkEnd w:id="0"/>
            <w:r w:rsidRPr="00631EF4">
              <w:rPr>
                <w:rFonts w:ascii="Bookman Old Style" w:hAnsi="Bookman Old Style"/>
                <w:color w:val="002060"/>
                <w:sz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076" w:rsidRPr="00631EF4" w:rsidRDefault="00631EF4">
            <w:pPr>
              <w:spacing w:before="100" w:beforeAutospacing="1" w:after="200" w:line="276" w:lineRule="auto"/>
              <w:rPr>
                <w:sz w:val="28"/>
                <w:szCs w:val="24"/>
              </w:rPr>
            </w:pPr>
            <w:r w:rsidRPr="00631EF4">
              <w:rPr>
                <w:rFonts w:ascii="Bookman Old Style" w:hAnsi="Bookman Old Style"/>
                <w:color w:val="002060"/>
                <w:sz w:val="24"/>
              </w:rPr>
              <w:t> </w:t>
            </w:r>
          </w:p>
        </w:tc>
      </w:tr>
    </w:tbl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rFonts w:ascii="Bookman Old Style" w:hAnsi="Bookman Old Style"/>
          <w:b/>
          <w:bCs/>
          <w:color w:val="002060"/>
          <w:sz w:val="24"/>
        </w:rPr>
        <w:t> </w:t>
      </w:r>
    </w:p>
    <w:p w:rsidR="00436076" w:rsidRPr="00631EF4" w:rsidRDefault="00631EF4" w:rsidP="00436076">
      <w:pPr>
        <w:spacing w:before="100" w:beforeAutospacing="1" w:after="100" w:afterAutospacing="1"/>
        <w:rPr>
          <w:rFonts w:ascii="Times New Roman" w:hAnsi="Times New Roman"/>
          <w:sz w:val="28"/>
          <w:szCs w:val="24"/>
        </w:rPr>
      </w:pPr>
      <w:r w:rsidRPr="00631EF4">
        <w:rPr>
          <w:sz w:val="24"/>
        </w:rPr>
        <w:t>PLS. REFER YOUR FRIENDS AND COLLEAGUES TO UTILIZE OUR SERVICES TO FILE THEIR TAXES WITH IRS RESPECTIVELY.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b/>
          <w:bCs/>
          <w:color w:val="FF0000"/>
          <w:sz w:val="24"/>
        </w:rPr>
        <w:t xml:space="preserve">NOTE: 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 xml:space="preserve">1. </w:t>
      </w:r>
      <w:r w:rsidRPr="00631EF4">
        <w:rPr>
          <w:sz w:val="24"/>
          <w:highlight w:val="yellow"/>
        </w:rPr>
        <w:t>FOR ALL E-FILING CASES, REFUND WILL BE CREDITED WITHIN 21 DAYS IN BANK ACCOUNT FROM THE DATE OF E-FILING TO IRS..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2. FOR ALL PAPER FILING CASE, IT WILL TAKE 4 – 8 WEEK'S TO GET REFUND AND ITIN FROM IRS.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 </w:t>
      </w:r>
    </w:p>
    <w:p w:rsidR="00436076" w:rsidRPr="00631EF4" w:rsidRDefault="00631EF4" w:rsidP="00436076">
      <w:pPr>
        <w:spacing w:before="100" w:beforeAutospacing="1" w:after="100" w:afterAutospacing="1"/>
        <w:rPr>
          <w:sz w:val="24"/>
        </w:rPr>
      </w:pPr>
      <w:r w:rsidRPr="00631EF4">
        <w:rPr>
          <w:sz w:val="24"/>
        </w:rPr>
        <w:t>LET US KNOW IF YOU HAVE ANY QUESTION, WHERE WE CAN HELP YOU OUT.</w:t>
      </w:r>
    </w:p>
    <w:p w:rsidR="00436076" w:rsidRPr="00631EF4" w:rsidRDefault="00631EF4" w:rsidP="00436076">
      <w:pPr>
        <w:rPr>
          <w:sz w:val="24"/>
        </w:rPr>
      </w:pPr>
      <w:r w:rsidRPr="00631EF4">
        <w:rPr>
          <w:sz w:val="24"/>
        </w:rPr>
        <w:t> </w:t>
      </w:r>
    </w:p>
    <w:p w:rsidR="00436076" w:rsidRPr="00631EF4" w:rsidRDefault="00436076" w:rsidP="00436076">
      <w:pPr>
        <w:rPr>
          <w:sz w:val="24"/>
        </w:rPr>
      </w:pPr>
    </w:p>
    <w:p w:rsidR="00531FB2" w:rsidRPr="00631EF4" w:rsidRDefault="00531FB2" w:rsidP="00531FB2">
      <w:pPr>
        <w:rPr>
          <w:rFonts w:ascii="Book Antiqua" w:hAnsi="Book Antiqua"/>
          <w:sz w:val="24"/>
        </w:rPr>
      </w:pPr>
    </w:p>
    <w:p w:rsidR="00531FB2" w:rsidRPr="00631EF4" w:rsidRDefault="00631EF4" w:rsidP="00531FB2">
      <w:pPr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t>THANKS &amp; REGARDS</w:t>
      </w:r>
    </w:p>
    <w:p w:rsidR="00531FB2" w:rsidRPr="00631EF4" w:rsidRDefault="00531FB2" w:rsidP="00531FB2">
      <w:pPr>
        <w:rPr>
          <w:rFonts w:ascii="Book Antiqua" w:hAnsi="Book Antiqua"/>
          <w:sz w:val="24"/>
        </w:rPr>
      </w:pPr>
    </w:p>
    <w:p w:rsidR="00531FB2" w:rsidRPr="00631EF4" w:rsidRDefault="00631EF4" w:rsidP="00531FB2">
      <w:pPr>
        <w:rPr>
          <w:rFonts w:ascii="Book Antiqua" w:hAnsi="Book Antiqua"/>
          <w:b/>
          <w:bCs/>
          <w:sz w:val="24"/>
        </w:rPr>
      </w:pPr>
      <w:r w:rsidRPr="00631EF4">
        <w:rPr>
          <w:rFonts w:ascii="Book Antiqua" w:hAnsi="Book Antiqua"/>
          <w:b/>
          <w:bCs/>
          <w:sz w:val="24"/>
        </w:rPr>
        <w:t>CLIENT RELATIONSHIP EXECUTIVE</w:t>
      </w:r>
    </w:p>
    <w:p w:rsidR="00531FB2" w:rsidRPr="00631EF4" w:rsidRDefault="00631EF4" w:rsidP="00531FB2">
      <w:pPr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t>E. SAHITH</w:t>
      </w:r>
    </w:p>
    <w:p w:rsidR="00531FB2" w:rsidRPr="00631EF4" w:rsidRDefault="00631EF4" w:rsidP="00531FB2">
      <w:pPr>
        <w:autoSpaceDE w:val="0"/>
        <w:autoSpaceDN w:val="0"/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t>PHONE:- +1 (364) 999-8023</w:t>
      </w:r>
    </w:p>
    <w:p w:rsidR="00531FB2" w:rsidRPr="00631EF4" w:rsidRDefault="00631EF4" w:rsidP="00531FB2">
      <w:pPr>
        <w:autoSpaceDE w:val="0"/>
        <w:autoSpaceDN w:val="0"/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lastRenderedPageBreak/>
        <w:t>MOBILE(WHATSAPP) :-  +1 (337) 214-8553</w:t>
      </w:r>
    </w:p>
    <w:p w:rsidR="00531FB2" w:rsidRPr="00631EF4" w:rsidRDefault="00631EF4" w:rsidP="00531FB2">
      <w:pPr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t xml:space="preserve">EMAIL: </w:t>
      </w:r>
      <w:hyperlink r:id="rId5" w:history="1">
        <w:r w:rsidRPr="00631EF4">
          <w:rPr>
            <w:rStyle w:val="Hyperlink"/>
            <w:rFonts w:ascii="Book Antiqua" w:hAnsi="Book Antiqua"/>
            <w:sz w:val="24"/>
          </w:rPr>
          <w:t>SAHITH@GTAXFILE.COM</w:t>
        </w:r>
      </w:hyperlink>
    </w:p>
    <w:p w:rsidR="00531FB2" w:rsidRPr="00631EF4" w:rsidRDefault="00631EF4" w:rsidP="00531FB2">
      <w:pPr>
        <w:rPr>
          <w:rFonts w:ascii="Book Antiqua" w:hAnsi="Book Antiqua"/>
          <w:sz w:val="24"/>
        </w:rPr>
      </w:pPr>
      <w:r w:rsidRPr="00631EF4">
        <w:rPr>
          <w:rFonts w:ascii="Book Antiqua" w:hAnsi="Book Antiqua"/>
          <w:sz w:val="24"/>
        </w:rPr>
        <w:t xml:space="preserve">WEBSITE: </w:t>
      </w:r>
      <w:hyperlink r:id="rId6" w:history="1">
        <w:r w:rsidRPr="00631EF4">
          <w:rPr>
            <w:rStyle w:val="Hyperlink"/>
            <w:rFonts w:ascii="Book Antiqua" w:hAnsi="Book Antiqua"/>
            <w:sz w:val="24"/>
          </w:rPr>
          <w:t>WWW.GTAXFILE.COM</w:t>
        </w:r>
      </w:hyperlink>
    </w:p>
    <w:p w:rsidR="00BA7526" w:rsidRPr="00631EF4" w:rsidRDefault="00631EF4">
      <w:pPr>
        <w:rPr>
          <w:rFonts w:ascii="Book Antiqua" w:hAnsi="Book Antiqua"/>
          <w:sz w:val="24"/>
        </w:rPr>
      </w:pPr>
    </w:p>
    <w:sectPr w:rsidR="00BA7526" w:rsidRPr="00631EF4" w:rsidSect="00296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6A9E"/>
    <w:multiLevelType w:val="multilevel"/>
    <w:tmpl w:val="F34A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6076"/>
    <w:rsid w:val="00054296"/>
    <w:rsid w:val="001E55D8"/>
    <w:rsid w:val="002963D0"/>
    <w:rsid w:val="00336FC8"/>
    <w:rsid w:val="00436076"/>
    <w:rsid w:val="004C339D"/>
    <w:rsid w:val="00531FB2"/>
    <w:rsid w:val="00611494"/>
    <w:rsid w:val="00631EF4"/>
    <w:rsid w:val="00756305"/>
    <w:rsid w:val="00840B78"/>
    <w:rsid w:val="008934AF"/>
    <w:rsid w:val="00D0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nadh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dcterms:created xsi:type="dcterms:W3CDTF">2019-01-30T22:38:00Z</dcterms:created>
  <dcterms:modified xsi:type="dcterms:W3CDTF">2021-05-04T08:04:00Z</dcterms:modified>
</cp:coreProperties>
</file>