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04" w:rsidRDefault="002A6904" w:rsidP="002A6904">
      <w:pPr>
        <w:spacing w:before="100" w:beforeAutospacing="1" w:after="100" w:afterAutospacing="1"/>
      </w:pPr>
      <w:proofErr w:type="gramStart"/>
      <w:r>
        <w:rPr>
          <w:b/>
          <w:bCs/>
        </w:rPr>
        <w:t>making</w:t>
      </w:r>
      <w:proofErr w:type="gramEnd"/>
      <w:r>
        <w:rPr>
          <w:b/>
          <w:bCs/>
        </w:rPr>
        <w:t xml:space="preserve"> the payment, we request you to Pls.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2A6904" w:rsidRDefault="002A6904" w:rsidP="002A6904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2A6904" w:rsidRDefault="002A6904" w:rsidP="002A690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A6904" w:rsidTr="002A690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04" w:rsidRDefault="002A69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04" w:rsidRDefault="002A69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A6904" w:rsidTr="002A69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04" w:rsidRDefault="002A69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04" w:rsidRDefault="002A69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063100277</w:t>
            </w:r>
          </w:p>
        </w:tc>
      </w:tr>
      <w:tr w:rsidR="002A6904" w:rsidTr="002A69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04" w:rsidRDefault="002A69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04" w:rsidRDefault="002A69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898074403528</w:t>
            </w:r>
          </w:p>
        </w:tc>
      </w:tr>
      <w:tr w:rsidR="002A6904" w:rsidTr="002A69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04" w:rsidRDefault="002A69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04" w:rsidRDefault="002A69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A6904" w:rsidTr="002A690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04" w:rsidRDefault="002A69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04" w:rsidRDefault="002A69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Paladugu</w:t>
            </w:r>
            <w:proofErr w:type="spellEnd"/>
          </w:p>
        </w:tc>
      </w:tr>
    </w:tbl>
    <w:p w:rsidR="002A6904" w:rsidRDefault="002A6904" w:rsidP="002A690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2A690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6904"/>
    <w:rsid w:val="002A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2021-03-20T22:40:00Z</dcterms:created>
  <dcterms:modified xsi:type="dcterms:W3CDTF">2021-03-20T22:40:00Z</dcterms:modified>
</cp:coreProperties>
</file>