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B4550" w:rsidTr="00FB455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550" w:rsidRDefault="00FB45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550" w:rsidRDefault="00FB45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B4550" w:rsidTr="00FB45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550" w:rsidRDefault="00FB45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550" w:rsidRDefault="00FB45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053000196</w:t>
            </w:r>
          </w:p>
        </w:tc>
      </w:tr>
      <w:tr w:rsidR="00FB4550" w:rsidTr="00FB45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550" w:rsidRDefault="00FB45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550" w:rsidRDefault="00FB45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237039454115</w:t>
            </w:r>
          </w:p>
        </w:tc>
      </w:tr>
      <w:tr w:rsidR="00FB4550" w:rsidTr="00FB45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550" w:rsidRDefault="00FB45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550" w:rsidRDefault="00FB45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FB4550" w:rsidTr="00FB45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550" w:rsidRDefault="00FB45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550" w:rsidRDefault="00FB45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Gopi Priyanka Jala</w:t>
            </w:r>
          </w:p>
        </w:tc>
      </w:tr>
    </w:tbl>
    <w:p w:rsidR="00FB4550" w:rsidRDefault="00FB4550" w:rsidP="00FB455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B4550" w:rsidRDefault="00FB4550" w:rsidP="00FB4550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Pls. provide the below details to E - File your </w:t>
      </w:r>
      <w:r>
        <w:rPr>
          <w:rStyle w:val="gmail-il"/>
          <w:rFonts w:ascii="Calibri" w:hAnsi="Calibri"/>
          <w:color w:val="1F497D"/>
        </w:rPr>
        <w:t>taxes</w:t>
      </w:r>
      <w:r>
        <w:rPr>
          <w:rFonts w:ascii="Calibri" w:hAnsi="Calibri"/>
          <w:color w:val="1F497D"/>
        </w:rPr>
        <w:t> with IRS and state departments.</w:t>
      </w:r>
    </w:p>
    <w:p w:rsidR="00FB4550" w:rsidRDefault="00FB4550" w:rsidP="00FB4550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 </w:t>
      </w:r>
    </w:p>
    <w:p w:rsidR="00FB4550" w:rsidRDefault="00FB4550" w:rsidP="00FB4550">
      <w:pPr>
        <w:spacing w:before="100" w:beforeAutospacing="1" w:after="100" w:afterAutospacing="1"/>
        <w:ind w:left="945"/>
      </w:pPr>
      <w:r>
        <w:rPr>
          <w:color w:val="002060"/>
        </w:rPr>
        <w:t>1.</w:t>
      </w:r>
      <w:r>
        <w:rPr>
          <w:color w:val="002060"/>
          <w:sz w:val="14"/>
          <w:szCs w:val="14"/>
        </w:rPr>
        <w:t>      </w:t>
      </w: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FB4550" w:rsidRDefault="00FB4550" w:rsidP="00FB4550">
      <w:pPr>
        <w:spacing w:before="100" w:beforeAutospacing="1" w:after="100" w:afterAutospacing="1"/>
        <w:ind w:left="945"/>
      </w:pPr>
      <w:r>
        <w:rPr>
          <w:color w:val="002060"/>
        </w:rPr>
        <w:t>2.</w:t>
      </w:r>
      <w:r>
        <w:rPr>
          <w:color w:val="002060"/>
          <w:sz w:val="14"/>
          <w:szCs w:val="14"/>
        </w:rPr>
        <w:t>      </w:t>
      </w: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FB4550" w:rsidRDefault="00FB4550" w:rsidP="00FB4550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15"/>
        <w:gridCol w:w="2413"/>
      </w:tblGrid>
      <w:tr w:rsidR="00FB4550" w:rsidTr="00FB455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550" w:rsidRDefault="00FB45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550" w:rsidRDefault="00FB45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550" w:rsidRDefault="00FB45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FB4550" w:rsidTr="00FB45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550" w:rsidRDefault="00FB45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550" w:rsidRDefault="00FB45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33317099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550" w:rsidRDefault="00FB45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FB4550" w:rsidTr="00FB45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550" w:rsidRDefault="00FB45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550" w:rsidRDefault="00FB45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550" w:rsidRDefault="00FB45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FB4550" w:rsidTr="00FB45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550" w:rsidRDefault="00FB45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550" w:rsidRDefault="00FB45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02/21/2019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550" w:rsidRDefault="00FB45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FB4550" w:rsidTr="00FB45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550" w:rsidRDefault="00FB45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550" w:rsidRDefault="00FB45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07/02/2020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550" w:rsidRDefault="00FB45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NA </w:t>
            </w:r>
          </w:p>
        </w:tc>
      </w:tr>
      <w:tr w:rsidR="00FB4550" w:rsidTr="00FB45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550" w:rsidRDefault="00FB45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550" w:rsidRDefault="00FB45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550" w:rsidRDefault="00FB45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FB4550" w:rsidTr="00FB45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550" w:rsidRDefault="00FB45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550" w:rsidRDefault="00FB45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550" w:rsidRDefault="00FB45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B4550" w:rsidRDefault="00FB4550" w:rsidP="00FB4550"/>
    <w:p w:rsidR="00FB4550" w:rsidRDefault="00FB4550" w:rsidP="00FB4550"/>
    <w:p w:rsidR="00000000" w:rsidRDefault="00FB455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B4550"/>
    <w:rsid w:val="00FB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il">
    <w:name w:val="gmail-il"/>
    <w:basedOn w:val="DefaultParagraphFont"/>
    <w:rsid w:val="00FB45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2021-02-25T18:17:00Z</dcterms:created>
  <dcterms:modified xsi:type="dcterms:W3CDTF">2021-02-25T18:17:00Z</dcterms:modified>
</cp:coreProperties>
</file>