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87" w:rsidRDefault="00FA5887" w:rsidP="00FA5887">
      <w:r>
        <w:t>BANK NAME: Bank of America</w:t>
      </w:r>
      <w:r>
        <w:br/>
        <w:t xml:space="preserve">BANK ROUTING NUMBER (PAPER OR ELECTRONIC):  081000032 </w:t>
      </w:r>
      <w:r>
        <w:br/>
        <w:t xml:space="preserve">BANK ACCOUNT NUMBER:  355007474575 </w:t>
      </w:r>
      <w:r>
        <w:br/>
        <w:t>CHECKING / SAVING ACCOUNT: Checking Account</w:t>
      </w:r>
      <w:r>
        <w:br/>
        <w:t xml:space="preserve">ACCOUNT HOLDER: </w:t>
      </w:r>
      <w:proofErr w:type="spellStart"/>
      <w:r>
        <w:t>Abhinav</w:t>
      </w:r>
      <w:proofErr w:type="spellEnd"/>
      <w:r>
        <w:t xml:space="preserve"> </w:t>
      </w:r>
      <w:proofErr w:type="spellStart"/>
      <w:r>
        <w:t>Akuthota</w:t>
      </w:r>
      <w:proofErr w:type="spellEnd"/>
    </w:p>
    <w:p w:rsidR="00000000" w:rsidRDefault="00FA588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5887"/>
    <w:rsid w:val="00FA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2021-02-27T01:12:00Z</dcterms:created>
  <dcterms:modified xsi:type="dcterms:W3CDTF">2021-02-27T01:12:00Z</dcterms:modified>
</cp:coreProperties>
</file>