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52B3">
      <w:r w:rsidRPr="00D252B3">
        <w:t>I receive one only till now for 3400</w:t>
      </w:r>
    </w:p>
    <w:p w:rsidR="00D252B3" w:rsidRDefault="00D252B3"/>
    <w:p w:rsidR="00D252B3" w:rsidRDefault="00D252B3"/>
    <w:p w:rsidR="00D252B3" w:rsidRDefault="00D252B3">
      <w:r>
        <w:t>SECOND ONE NOOOOOOOOOOO</w:t>
      </w:r>
    </w:p>
    <w:sectPr w:rsidR="00D2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52B3"/>
    <w:rsid w:val="00D2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Grizli777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2021-02-20T20:11:00Z</dcterms:created>
  <dcterms:modified xsi:type="dcterms:W3CDTF">2021-02-20T20:11:00Z</dcterms:modified>
</cp:coreProperties>
</file>