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882">
      <w:r w:rsidRPr="00472882">
        <w:t>No stimulus received</w:t>
      </w:r>
    </w:p>
    <w:p w:rsidR="00472882" w:rsidRDefault="00472882">
      <w:r w:rsidRPr="00472882">
        <w:t>All of 2020 lived in New Jersey</w:t>
      </w:r>
    </w:p>
    <w:p w:rsidR="00472882" w:rsidRDefault="00472882">
      <w:r>
        <w:t>ADDRESS</w:t>
      </w:r>
    </w:p>
    <w:p w:rsidR="00472882" w:rsidRDefault="00472882">
      <w:r w:rsidRPr="00472882">
        <w:t>2426 Canterbury lane, north Brunswick, New Jersey 08902</w:t>
      </w:r>
    </w:p>
    <w:p w:rsidR="00472882" w:rsidRDefault="00472882">
      <w:r w:rsidRPr="00472882">
        <w:t>No 5498 form</w:t>
      </w:r>
    </w:p>
    <w:sectPr w:rsidR="00472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472882"/>
    <w:rsid w:val="0047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2021-03-16T19:58:00Z</dcterms:created>
  <dcterms:modified xsi:type="dcterms:W3CDTF">2021-03-16T19:58:00Z</dcterms:modified>
</cp:coreProperties>
</file>