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28" w:rsidRDefault="004C6528" w:rsidP="004C6528">
      <w:r>
        <w:t>[11:04 PM, 3/11/2021] +91 80747 54950: rst name : Divya Harnadhbabu</w:t>
      </w:r>
    </w:p>
    <w:p w:rsidR="004C6528" w:rsidRDefault="004C6528" w:rsidP="004C6528"/>
    <w:p w:rsidR="004C6528" w:rsidRDefault="004C6528" w:rsidP="004C6528">
      <w:r>
        <w:t>Last name : Sanam</w:t>
      </w:r>
    </w:p>
    <w:p w:rsidR="004C6528" w:rsidRDefault="004C6528" w:rsidP="004C6528">
      <w:r>
        <w:t xml:space="preserve">Ssn number: </w:t>
      </w:r>
    </w:p>
    <w:p w:rsidR="004C6528" w:rsidRDefault="004C6528" w:rsidP="004C6528">
      <w:r>
        <w:t>Dob: 05/March/1984</w:t>
      </w:r>
    </w:p>
    <w:p w:rsidR="004C6528" w:rsidRDefault="004C6528" w:rsidP="004C6528">
      <w:r>
        <w:t>Email id :Divya.sanam@gmail.com</w:t>
      </w:r>
    </w:p>
    <w:p w:rsidR="004C6528" w:rsidRDefault="004C6528" w:rsidP="004C6528">
      <w:r>
        <w:t>Phone number: +91 9930810684</w:t>
      </w:r>
    </w:p>
    <w:p w:rsidR="004C6528" w:rsidRDefault="004C6528" w:rsidP="004C6528">
      <w:r>
        <w:t>In 2020 which state are u live in: Florida</w:t>
      </w:r>
    </w:p>
    <w:p w:rsidR="004C6528" w:rsidRDefault="004C6528" w:rsidP="004C6528">
      <w:r>
        <w:t xml:space="preserve">Have u received stimulus check: </w:t>
      </w:r>
    </w:p>
    <w:p w:rsidR="004C6528" w:rsidRDefault="004C6528" w:rsidP="004C6528">
      <w:r>
        <w:t>How much u received :</w:t>
      </w:r>
    </w:p>
    <w:p w:rsidR="004C6528" w:rsidRDefault="004C6528" w:rsidP="004C6528">
      <w:r>
        <w:t>Current address: 702 Tower No 1, Runwal Orchard Residency, Ghatkopar West, Mumbai 400086, India</w:t>
      </w:r>
    </w:p>
    <w:p w:rsidR="004C6528" w:rsidRDefault="004C6528" w:rsidP="004C6528">
      <w:r>
        <w:t>Vissa status: L1A expired</w:t>
      </w:r>
    </w:p>
    <w:p w:rsidR="004C6528" w:rsidRDefault="004C6528" w:rsidP="004C6528">
      <w:r>
        <w:t>Marital status: Tax filing as Single</w:t>
      </w:r>
    </w:p>
    <w:p w:rsidR="004C6528" w:rsidRDefault="004C6528" w:rsidP="004C6528">
      <w:r>
        <w:t>occupation: Associate Mamager Accenture LLP.</w:t>
      </w:r>
    </w:p>
    <w:p w:rsidR="004C6528" w:rsidRDefault="004C6528" w:rsidP="004C6528">
      <w:r>
        <w:t>[11:06 PM, 3/11/2021] +91 80747 54950: 278830862 -SSN</w:t>
      </w:r>
    </w:p>
    <w:p w:rsidR="004C6528" w:rsidRDefault="004C6528" w:rsidP="004C6528">
      <w:r>
        <w:t>[11:07 PM, 3/11/2021] +91 80747 54950: Let me know how much additional tax I need to pay for the stocks income</w:t>
      </w:r>
    </w:p>
    <w:p w:rsidR="00000000" w:rsidRDefault="004C6528" w:rsidP="004C6528">
      <w:r>
        <w:t>[11:08 PM, 3/11/2021] +91 80747 54950: I am in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6528"/>
    <w:rsid w:val="004C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2021-03-11T18:28:00Z</dcterms:created>
  <dcterms:modified xsi:type="dcterms:W3CDTF">2021-03-11T18:28:00Z</dcterms:modified>
</cp:coreProperties>
</file>