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68" w:rsidRDefault="00C27768">
      <w:proofErr w:type="spellStart"/>
      <w:r w:rsidRPr="00C27768">
        <w:t>Anusha</w:t>
      </w:r>
      <w:proofErr w:type="spellEnd"/>
      <w:r w:rsidRPr="00C27768">
        <w:t xml:space="preserve"> </w:t>
      </w:r>
      <w:proofErr w:type="spellStart"/>
      <w:r w:rsidRPr="00C27768">
        <w:t>Choudhri</w:t>
      </w:r>
      <w:proofErr w:type="spellEnd"/>
      <w:r w:rsidRPr="00C27768">
        <w:t xml:space="preserve">, </w:t>
      </w:r>
    </w:p>
    <w:p w:rsidR="00C27768" w:rsidRDefault="00C27768">
      <w:r w:rsidRPr="00C27768">
        <w:t>116-43-4123,</w:t>
      </w:r>
    </w:p>
    <w:p w:rsidR="00C27768" w:rsidRDefault="00C27768">
      <w:r w:rsidRPr="00C27768">
        <w:t xml:space="preserve"> 2 January 1994,</w:t>
      </w:r>
    </w:p>
    <w:p w:rsidR="00C27768" w:rsidRDefault="00C27768">
      <w:r w:rsidRPr="00C27768">
        <w:t xml:space="preserve"> 513-800-9273, </w:t>
      </w:r>
    </w:p>
    <w:p w:rsidR="00C27768" w:rsidRDefault="00C27768">
      <w:r w:rsidRPr="00C27768">
        <w:t>WA,</w:t>
      </w:r>
    </w:p>
    <w:p w:rsidR="00C27768" w:rsidRDefault="00C27768">
      <w:r w:rsidRPr="00C27768">
        <w:t xml:space="preserve"> </w:t>
      </w:r>
      <w:proofErr w:type="gramStart"/>
      <w:r w:rsidRPr="00C27768">
        <w:t>no</w:t>
      </w:r>
      <w:proofErr w:type="gramEnd"/>
      <w:r w:rsidRPr="00C27768">
        <w:t xml:space="preserve">, </w:t>
      </w:r>
    </w:p>
    <w:p w:rsidR="00C27768" w:rsidRDefault="00C27768">
      <w:r w:rsidRPr="00C27768">
        <w:t xml:space="preserve">0, </w:t>
      </w:r>
    </w:p>
    <w:p w:rsidR="00C27768" w:rsidRDefault="00C27768">
      <w:r w:rsidRPr="00C27768">
        <w:t>2720 152nd Ave NE unit 764 Redmond WA 98052,</w:t>
      </w:r>
    </w:p>
    <w:p w:rsidR="00C27768" w:rsidRDefault="00C27768">
      <w:r w:rsidRPr="00C27768">
        <w:t xml:space="preserve"> H1b work authorization, </w:t>
      </w:r>
    </w:p>
    <w:p w:rsidR="00000000" w:rsidRDefault="00C27768">
      <w:proofErr w:type="gramStart"/>
      <w:r w:rsidRPr="00C27768">
        <w:t>single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C27768"/>
    <w:rsid w:val="00C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2021-03-10T20:45:00Z</dcterms:created>
  <dcterms:modified xsi:type="dcterms:W3CDTF">2021-03-10T20:46:00Z</dcterms:modified>
</cp:coreProperties>
</file>