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7AA6" w:rsidTr="00E17A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>)</w:t>
            </w:r>
          </w:p>
        </w:tc>
      </w:tr>
      <w:tr w:rsidR="00E17AA6" w:rsidTr="00E17A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17AA6" w:rsidTr="00E17A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381053890533</w:t>
            </w:r>
          </w:p>
        </w:tc>
      </w:tr>
      <w:tr w:rsidR="00E17AA6" w:rsidTr="00E17A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7AA6" w:rsidTr="00E17A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Ramesh Ummalaneni</w:t>
            </w:r>
          </w:p>
        </w:tc>
      </w:tr>
    </w:tbl>
    <w:p w:rsidR="00E17AA6" w:rsidRDefault="00E17AA6" w:rsidP="00E17AA6"/>
    <w:p w:rsidR="00E17AA6" w:rsidRDefault="00E17AA6" w:rsidP="00E17AA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15"/>
        <w:gridCol w:w="2469"/>
      </w:tblGrid>
      <w:tr w:rsidR="00E17AA6" w:rsidTr="00E17A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7AA6" w:rsidTr="00E17A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B63637319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U0112253</w:t>
            </w:r>
          </w:p>
        </w:tc>
      </w:tr>
      <w:tr w:rsidR="00E17AA6" w:rsidTr="00E17A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E17AA6" w:rsidTr="00E17A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16/03/2020</w:t>
            </w:r>
          </w:p>
        </w:tc>
      </w:tr>
      <w:tr w:rsidR="00E17AA6" w:rsidTr="00E17A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15/03/2030</w:t>
            </w:r>
          </w:p>
        </w:tc>
      </w:tr>
      <w:tr w:rsidR="00E17AA6" w:rsidTr="00E17A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17AA6" w:rsidTr="00E17A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Ramesh Ummalaneni</w:t>
            </w:r>
          </w:p>
          <w:p w:rsidR="00E17AA6" w:rsidRDefault="00CF305D">
            <w:pPr>
              <w:spacing w:before="100" w:beforeAutospacing="1" w:line="224" w:lineRule="atLeast"/>
            </w:pPr>
            <w:r>
              <w:t>S/O SUNDARA RAO UMMALANENI</w:t>
            </w:r>
          </w:p>
          <w:p w:rsidR="00E17AA6" w:rsidRDefault="00CF305D">
            <w:pPr>
              <w:spacing w:before="100" w:beforeAutospacing="1" w:line="224" w:lineRule="atLeast"/>
            </w:pPr>
            <w:r>
              <w:t>4-51</w:t>
            </w:r>
          </w:p>
          <w:p w:rsidR="00E17AA6" w:rsidRDefault="00CF305D">
            <w:pPr>
              <w:spacing w:before="100" w:beforeAutospacing="1" w:line="224" w:lineRule="atLeast"/>
            </w:pPr>
            <w:r>
              <w:t>BURRIPALEM(P.O)</w:t>
            </w:r>
          </w:p>
          <w:p w:rsidR="00E17AA6" w:rsidRDefault="00CF305D">
            <w:pPr>
              <w:spacing w:before="100" w:beforeAutospacing="1" w:line="224" w:lineRule="atLeast"/>
            </w:pPr>
            <w:r>
              <w:t>TENALI(M.D)</w:t>
            </w:r>
          </w:p>
          <w:p w:rsidR="00E17AA6" w:rsidRDefault="00CF305D">
            <w:pPr>
              <w:spacing w:before="100" w:beforeAutospacing="1" w:line="224" w:lineRule="atLeast"/>
            </w:pPr>
            <w:r>
              <w:t>GUNTUR (D.T)</w:t>
            </w:r>
          </w:p>
          <w:p w:rsidR="00E17AA6" w:rsidRDefault="00CF305D">
            <w:pPr>
              <w:spacing w:before="100" w:beforeAutospacing="1" w:line="224" w:lineRule="atLeast"/>
            </w:pPr>
            <w:r>
              <w:t>ANDHRA PRADESH(STATE)</w:t>
            </w:r>
          </w:p>
          <w:p w:rsidR="00E17AA6" w:rsidRDefault="00CF305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Harshita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sudanagunta</w:t>
            </w:r>
            <w:proofErr w:type="spellEnd"/>
          </w:p>
          <w:p w:rsidR="00E17AA6" w:rsidRDefault="00E17AA6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=37-1-4 (152)</w:t>
            </w:r>
          </w:p>
          <w:p w:rsidR="00E17AA6" w:rsidRDefault="00E17AA6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opp</w:t>
            </w:r>
            <w:proofErr w:type="spellEnd"/>
            <w:r>
              <w:rPr>
                <w:rFonts w:ascii="Bookman Old Style" w:hAnsi="Bookman Old Style"/>
                <w:color w:val="002060"/>
              </w:rPr>
              <w:t>: Surya public school</w:t>
            </w:r>
          </w:p>
          <w:p w:rsidR="00E17AA6" w:rsidRDefault="00E17AA6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Annavarappadu</w:t>
            </w:r>
            <w:proofErr w:type="spellEnd"/>
          </w:p>
          <w:p w:rsidR="00E17AA6" w:rsidRDefault="00E17AA6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prakasam</w:t>
            </w:r>
            <w:proofErr w:type="spellEnd"/>
          </w:p>
          <w:p w:rsidR="00E17AA6" w:rsidRDefault="00E17AA6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PIN:523001</w:t>
            </w:r>
          </w:p>
          <w:p w:rsidR="00E17AA6" w:rsidRDefault="00E17A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pradesh,India</w:t>
            </w:r>
            <w:proofErr w:type="spellEnd"/>
          </w:p>
        </w:tc>
      </w:tr>
    </w:tbl>
    <w:p w:rsidR="00E17AA6" w:rsidRDefault="00E17AA6" w:rsidP="00E17AA6"/>
    <w:p w:rsidR="00CC7E0E" w:rsidRDefault="00CC7E0E"/>
    <w:sectPr w:rsidR="00CC7E0E" w:rsidSect="00CC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7AA6"/>
    <w:rsid w:val="00CC7E0E"/>
    <w:rsid w:val="00CF305D"/>
    <w:rsid w:val="00E1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2021-02-22T15:57:00Z</dcterms:created>
  <dcterms:modified xsi:type="dcterms:W3CDTF">2021-02-22T16:30:00Z</dcterms:modified>
</cp:coreProperties>
</file>