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E9" w:rsidRDefault="002058E9" w:rsidP="002058E9">
      <w:r>
        <w:t>Deepak Nov 20th 2020</w:t>
      </w:r>
    </w:p>
    <w:p w:rsidR="002058E9" w:rsidRDefault="002058E9" w:rsidP="002058E9">
      <w:r>
        <w:t>Raj Nov 20th 2020</w:t>
      </w:r>
    </w:p>
    <w:p w:rsidR="002058E9" w:rsidRDefault="002058E9" w:rsidP="002058E9">
      <w:proofErr w:type="spellStart"/>
      <w:r>
        <w:t>Nandhi</w:t>
      </w:r>
      <w:proofErr w:type="spellEnd"/>
      <w:r>
        <w:t xml:space="preserve"> Vardhan Sep 18th 2020</w:t>
      </w:r>
    </w:p>
    <w:p w:rsidR="00164347" w:rsidRDefault="002058E9" w:rsidP="002058E9">
      <w:r>
        <w:t>Siva Feb 1st 2021</w:t>
      </w:r>
    </w:p>
    <w:p w:rsidR="00407FF3" w:rsidRDefault="00407FF3" w:rsidP="00407FF3">
      <w:r>
        <w:t>Deepak Nov 2020 $251.44</w:t>
      </w:r>
    </w:p>
    <w:p w:rsidR="00407FF3" w:rsidRDefault="00407FF3" w:rsidP="00407FF3">
      <w:r>
        <w:t>Raj Nov 2020 $251.44</w:t>
      </w:r>
    </w:p>
    <w:p w:rsidR="00407FF3" w:rsidRDefault="00407FF3" w:rsidP="00407FF3">
      <w:proofErr w:type="spellStart"/>
      <w:r>
        <w:t>Nandhi</w:t>
      </w:r>
      <w:proofErr w:type="spellEnd"/>
      <w:r>
        <w:t xml:space="preserve"> Vardhan Sep 2020 $120.80</w:t>
      </w:r>
    </w:p>
    <w:p w:rsidR="00407FF3" w:rsidRDefault="00407FF3" w:rsidP="00407FF3">
      <w:r>
        <w:t>Siva Feb 2021 $1000</w:t>
      </w:r>
    </w:p>
    <w:sectPr w:rsidR="00407FF3" w:rsidSect="0016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58E9"/>
    <w:rsid w:val="00164347"/>
    <w:rsid w:val="002058E9"/>
    <w:rsid w:val="0040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Grizli777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2021-02-04T23:24:00Z</dcterms:created>
  <dcterms:modified xsi:type="dcterms:W3CDTF">2021-02-04T23:25:00Z</dcterms:modified>
</cp:coreProperties>
</file>