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2E" w:rsidRDefault="00732044" w:rsidP="002B232E">
      <w:r>
        <w:t>3001 COLONIAL PARKWAY APT 9104, CEDAR PARK TEXAS 78613</w:t>
      </w:r>
    </w:p>
    <w:p w:rsidR="000515B9" w:rsidRDefault="000515B9"/>
    <w:sectPr w:rsidR="000515B9" w:rsidSect="00051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B232E"/>
    <w:rsid w:val="000515B9"/>
    <w:rsid w:val="002B232E"/>
    <w:rsid w:val="00732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>Grizli777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2021-02-03T20:23:00Z</dcterms:created>
  <dcterms:modified xsi:type="dcterms:W3CDTF">2021-02-04T00:35:00Z</dcterms:modified>
</cp:coreProperties>
</file>