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3C" w:rsidRDefault="0067533C" w:rsidP="0067533C"/>
    <w:p w:rsidR="0067533C" w:rsidRDefault="0067533C" w:rsidP="0067533C">
      <w:r w:rsidRPr="0067533C">
        <w:t>AS ON 31/12/2020 WHAT IS YOUR VISA STATUS</w:t>
      </w:r>
      <w:r>
        <w:t>:</w:t>
      </w:r>
      <w:r w:rsidRPr="0067533C">
        <w:t xml:space="preserve"> H1b</w:t>
      </w:r>
    </w:p>
    <w:p w:rsidR="0067533C" w:rsidRDefault="0067533C" w:rsidP="0067533C">
      <w:proofErr w:type="spellStart"/>
      <w:proofErr w:type="gramStart"/>
      <w:r w:rsidRPr="0067533C">
        <w:t>i</w:t>
      </w:r>
      <w:proofErr w:type="spellEnd"/>
      <w:proofErr w:type="gramEnd"/>
      <w:r w:rsidRPr="0067533C">
        <w:t xml:space="preserve"> have received 1 check 1200 and second as 600</w:t>
      </w:r>
    </w:p>
    <w:p w:rsidR="0067533C" w:rsidRDefault="0067533C" w:rsidP="0067533C">
      <w:r w:rsidRPr="0067533C">
        <w:t xml:space="preserve">Which state did you stayed as on 1st Jan 2020 to 31st Dec </w:t>
      </w:r>
      <w:proofErr w:type="gramStart"/>
      <w:r w:rsidRPr="0067533C">
        <w:t>2020</w:t>
      </w:r>
      <w:r>
        <w:t>:</w:t>
      </w:r>
      <w:proofErr w:type="gramEnd"/>
    </w:p>
    <w:p w:rsidR="0067533C" w:rsidRDefault="0067533C" w:rsidP="0067533C">
      <w:r w:rsidRPr="0067533C">
        <w:t xml:space="preserve">8 months </w:t>
      </w:r>
      <w:proofErr w:type="spellStart"/>
      <w:proofErr w:type="gramStart"/>
      <w:r w:rsidRPr="0067533C">
        <w:t>minnesota</w:t>
      </w:r>
      <w:proofErr w:type="spellEnd"/>
      <w:proofErr w:type="gramEnd"/>
      <w:r w:rsidRPr="0067533C">
        <w:t xml:space="preserve"> and 3 months Virginia</w:t>
      </w:r>
    </w:p>
    <w:p w:rsidR="0067533C" w:rsidRDefault="0067533C" w:rsidP="0067533C">
      <w:r w:rsidRPr="0067533C">
        <w:t>Your residential address as on 1st Jan 2020 to 31st Dec 2020</w:t>
      </w:r>
      <w:r>
        <w:t>:</w:t>
      </w:r>
    </w:p>
    <w:p w:rsidR="0067533C" w:rsidRDefault="0067533C" w:rsidP="0067533C">
      <w:r>
        <w:t>5290 villa way apt 209</w:t>
      </w:r>
    </w:p>
    <w:p w:rsidR="0067533C" w:rsidRDefault="0067533C" w:rsidP="0067533C">
      <w:r>
        <w:t>Edina MN</w:t>
      </w:r>
    </w:p>
    <w:p w:rsidR="0067533C" w:rsidRDefault="0067533C" w:rsidP="0067533C">
      <w:r>
        <w:t xml:space="preserve">2553 </w:t>
      </w:r>
      <w:proofErr w:type="spellStart"/>
      <w:r>
        <w:t>farmcrest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apt </w:t>
      </w:r>
      <w:r w:rsidRPr="0067533C">
        <w:t>905</w:t>
      </w:r>
    </w:p>
    <w:p w:rsidR="0067533C" w:rsidRDefault="0067533C" w:rsidP="0067533C">
      <w:r>
        <w:t>Herndon VA 20171</w:t>
      </w:r>
    </w:p>
    <w:p w:rsidR="0067533C" w:rsidRDefault="0067533C" w:rsidP="0067533C">
      <w:r>
        <w:t>India address:</w:t>
      </w:r>
    </w:p>
    <w:p w:rsidR="0067533C" w:rsidRDefault="0067533C" w:rsidP="0067533C">
      <w:r>
        <w:t>3-34</w:t>
      </w:r>
    </w:p>
    <w:p w:rsidR="0067533C" w:rsidRDefault="0067533C" w:rsidP="0067533C">
      <w:proofErr w:type="spellStart"/>
      <w:r>
        <w:t>Gopulapuram</w:t>
      </w:r>
      <w:proofErr w:type="spellEnd"/>
      <w:r>
        <w:t xml:space="preserve"> (village)</w:t>
      </w:r>
    </w:p>
    <w:p w:rsidR="0067533C" w:rsidRDefault="0067533C" w:rsidP="0067533C">
      <w:proofErr w:type="spellStart"/>
      <w:r>
        <w:t>Wanaparthy</w:t>
      </w:r>
      <w:proofErr w:type="spellEnd"/>
      <w:r>
        <w:t xml:space="preserve"> (dist), TELANGANA 509120</w:t>
      </w:r>
    </w:p>
    <w:p w:rsidR="00000000" w:rsidRDefault="0067533C" w:rsidP="0067533C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33C"/>
    <w:rsid w:val="0067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2021-01-30T19:14:00Z</dcterms:created>
  <dcterms:modified xsi:type="dcterms:W3CDTF">2021-01-30T19:18:00Z</dcterms:modified>
</cp:coreProperties>
</file>