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3DFA" w:rsidTr="002B3D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B3DFA" w:rsidTr="002B3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B3DFA" w:rsidTr="002B3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760785837</w:t>
            </w:r>
          </w:p>
        </w:tc>
      </w:tr>
      <w:tr w:rsidR="002B3DFA" w:rsidTr="002B3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3DFA" w:rsidTr="002B3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ASHISH SOMIREDDY</w:t>
            </w:r>
          </w:p>
        </w:tc>
      </w:tr>
    </w:tbl>
    <w:p w:rsidR="002B3DFA" w:rsidRDefault="002B3DFA" w:rsidP="002B3D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3DFA" w:rsidRDefault="002B3DFA" w:rsidP="002B3DFA"/>
    <w:p w:rsidR="002B3DFA" w:rsidRDefault="002B3DFA" w:rsidP="002B3DF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0"/>
        <w:gridCol w:w="2405"/>
      </w:tblGrid>
      <w:tr w:rsidR="002B3DFA" w:rsidTr="002B3D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3DFA" w:rsidTr="002B3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Y7802269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DFA" w:rsidTr="002B3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DFA" w:rsidTr="002B3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DFA" w:rsidTr="002B3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DFA" w:rsidTr="002B3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DFA" w:rsidTr="002B3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15A6" w:rsidRPr="006D15A6">
              <w:rPr>
                <w:rFonts w:ascii="Bookman Old Style" w:hAnsi="Bookman Old Style"/>
                <w:color w:val="002060"/>
              </w:rPr>
              <w:t>H.No.45-18-6A</w:t>
            </w:r>
            <w:proofErr w:type="gramStart"/>
            <w:r w:rsidR="006D15A6" w:rsidRPr="006D15A6">
              <w:rPr>
                <w:rFonts w:ascii="Bookman Old Style" w:hAnsi="Bookman Old Style"/>
                <w:color w:val="002060"/>
              </w:rPr>
              <w:t>,  Ravi</w:t>
            </w:r>
            <w:proofErr w:type="gramEnd"/>
            <w:r w:rsidR="006D15A6" w:rsidRPr="006D15A6">
              <w:rPr>
                <w:rFonts w:ascii="Bookman Old Style" w:hAnsi="Bookman Old Style"/>
                <w:color w:val="002060"/>
              </w:rPr>
              <w:t xml:space="preserve"> studio Street, opp. Axis Bank, </w:t>
            </w:r>
            <w:proofErr w:type="spellStart"/>
            <w:r w:rsidR="006D15A6" w:rsidRPr="006D15A6">
              <w:rPr>
                <w:rFonts w:ascii="Bookman Old Style" w:hAnsi="Bookman Old Style"/>
                <w:color w:val="002060"/>
              </w:rPr>
              <w:t>Gunadala</w:t>
            </w:r>
            <w:proofErr w:type="spellEnd"/>
            <w:r w:rsidR="006D15A6" w:rsidRPr="006D15A6">
              <w:rPr>
                <w:rFonts w:ascii="Bookman Old Style" w:hAnsi="Bookman Old Style"/>
                <w:color w:val="002060"/>
              </w:rPr>
              <w:t>, Vijayawada-520004. Krishna District.  Andhra Pradesh.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FA" w:rsidRDefault="002B3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162E8" w:rsidRDefault="009162E8"/>
    <w:sectPr w:rsidR="009162E8" w:rsidSect="0091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B3DFA"/>
    <w:rsid w:val="002B3DFA"/>
    <w:rsid w:val="006D15A6"/>
    <w:rsid w:val="0091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2021-02-23T21:38:00Z</dcterms:created>
  <dcterms:modified xsi:type="dcterms:W3CDTF">2021-02-26T03:43:00Z</dcterms:modified>
</cp:coreProperties>
</file>