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99" w:rsidRDefault="00403EF5" w:rsidP="00183499">
      <w:bookmarkStart w:id="0" w:name="_GoBack"/>
      <w:r>
        <w:t xml:space="preserve">PAOLI, PENNSYLVANIA </w:t>
      </w:r>
    </w:p>
    <w:p w:rsidR="00183499" w:rsidRDefault="00403EF5" w:rsidP="00183499">
      <w:r>
        <w:t>27 E CENTRAL AVE, PAOLI PA 19301</w:t>
      </w:r>
    </w:p>
    <w:p w:rsidR="00183499" w:rsidRDefault="00403EF5" w:rsidP="00183499">
      <w:r>
        <w:t>NO LOANS</w:t>
      </w:r>
    </w:p>
    <w:p w:rsidR="00183499" w:rsidRDefault="00403EF5" w:rsidP="00183499">
      <w:r>
        <w:t xml:space="preserve">STOCK DOCUMENTS </w:t>
      </w:r>
    </w:p>
    <w:p w:rsidR="00183499" w:rsidRDefault="00403EF5" w:rsidP="00183499">
      <w:r>
        <w:t>H1B VISA</w:t>
      </w:r>
    </w:p>
    <w:p w:rsidR="00022265" w:rsidRDefault="00403EF5" w:rsidP="00183499">
      <w:r>
        <w:t>SINGLE</w:t>
      </w:r>
    </w:p>
    <w:p w:rsidR="003F1AEF" w:rsidRDefault="00403EF5" w:rsidP="00183499">
      <w:r>
        <w:t>STIMULATION CHECK    1200 AND 600</w:t>
      </w:r>
      <w:bookmarkEnd w:id="0"/>
    </w:p>
    <w:sectPr w:rsidR="003F1AEF" w:rsidSect="00022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3499"/>
    <w:rsid w:val="00022265"/>
    <w:rsid w:val="00183499"/>
    <w:rsid w:val="003F1AEF"/>
    <w:rsid w:val="0040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2021-03-10T22:04:00Z</dcterms:created>
  <dcterms:modified xsi:type="dcterms:W3CDTF">2021-07-23T10:29:00Z</dcterms:modified>
</cp:coreProperties>
</file>