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71" w:rsidRDefault="00227471" w:rsidP="00227471"/>
    <w:p w:rsidR="00227471" w:rsidRDefault="00000622" w:rsidP="00227471">
      <w:r>
        <w:t xml:space="preserve">ATTACHED MY </w:t>
      </w:r>
      <w:proofErr w:type="gramStart"/>
      <w:r>
        <w:t>W2 .</w:t>
      </w:r>
      <w:proofErr w:type="gramEnd"/>
      <w:r>
        <w:t xml:space="preserve"> LET ME KNOW WITH THE TAX ESTIMATES FOR 2020 AND ALSO STIMULUS CHECKS THAT ARE STILL PENDING.</w:t>
      </w:r>
    </w:p>
    <w:p w:rsidR="00227471" w:rsidRDefault="00227471" w:rsidP="00227471"/>
    <w:p w:rsidR="00227471" w:rsidRDefault="00000622" w:rsidP="00227471">
      <w:r>
        <w:t xml:space="preserve">AS WE HAD BABY IN 2020, I WILL BE GETTING THE TAX CREDIT BENEFIT $2000 FOR FIRST FILING WITH </w:t>
      </w:r>
      <w:proofErr w:type="gramStart"/>
      <w:r>
        <w:t>KID .</w:t>
      </w:r>
      <w:proofErr w:type="gramEnd"/>
    </w:p>
    <w:p w:rsidR="00766B17" w:rsidRDefault="00766B17"/>
    <w:sectPr w:rsidR="00766B17" w:rsidSect="0076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27471"/>
    <w:rsid w:val="00000622"/>
    <w:rsid w:val="00227471"/>
    <w:rsid w:val="0076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2021-02-02T23:10:00Z</dcterms:created>
  <dcterms:modified xsi:type="dcterms:W3CDTF">2021-02-02T23:27:00Z</dcterms:modified>
</cp:coreProperties>
</file>