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6694E" w:rsidTr="00F669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F6694E" w:rsidTr="00F669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388005090193</w:t>
            </w:r>
          </w:p>
        </w:tc>
      </w:tr>
      <w:tr w:rsidR="00F6694E" w:rsidTr="00F669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011400495</w:t>
            </w:r>
          </w:p>
        </w:tc>
      </w:tr>
      <w:tr w:rsidR="00F6694E" w:rsidTr="00F669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6694E" w:rsidTr="00F669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Ajay Markonda</w:t>
            </w:r>
          </w:p>
        </w:tc>
      </w:tr>
    </w:tbl>
    <w:p w:rsidR="00F6694E" w:rsidRDefault="00F6694E" w:rsidP="00F669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6694E" w:rsidRDefault="00F6694E" w:rsidP="00F6694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44"/>
        <w:gridCol w:w="2395"/>
      </w:tblGrid>
      <w:tr w:rsidR="00F6694E" w:rsidTr="00F669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6694E" w:rsidTr="00F66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061836735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94E" w:rsidTr="00F66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94E" w:rsidTr="00F66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02/29/2020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94E" w:rsidTr="00F66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94E" w:rsidTr="00F66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6694E" w:rsidTr="00F66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Indian parents address </w:t>
            </w:r>
            <w:r>
              <w:rPr>
                <w:rFonts w:ascii="Bookman Old Style" w:hAnsi="Bookman Old Style"/>
                <w:color w:val="002060"/>
              </w:rPr>
              <w:br/>
            </w:r>
            <w:r>
              <w:rPr>
                <w:rFonts w:ascii="Bookman Old Style" w:hAnsi="Bookman Old Style"/>
                <w:color w:val="002060"/>
              </w:rPr>
              <w:br/>
            </w:r>
            <w:r w:rsidR="00F35309">
              <w:rPr>
                <w:rFonts w:ascii="Bookman Old Style" w:hAnsi="Bookman Old Style"/>
                <w:color w:val="002060"/>
              </w:rPr>
              <w:t>9-5-225/2</w:t>
            </w:r>
            <w:r w:rsidR="00F35309">
              <w:rPr>
                <w:rFonts w:ascii="Bookman Old Style" w:hAnsi="Bookman Old Style"/>
                <w:color w:val="002060"/>
              </w:rPr>
              <w:br/>
              <w:t>PRAGATHINAGAR KARIMNAGAR 505001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94E" w:rsidRDefault="00F66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A1F38" w:rsidRDefault="00BA1F38"/>
    <w:sectPr w:rsidR="00BA1F38" w:rsidSect="00BA1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94E"/>
    <w:rsid w:val="00BA1F38"/>
    <w:rsid w:val="00F35309"/>
    <w:rsid w:val="00F6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2021-02-19T21:23:00Z</dcterms:created>
  <dcterms:modified xsi:type="dcterms:W3CDTF">2021-02-20T22:27:00Z</dcterms:modified>
</cp:coreProperties>
</file>