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2899" w:rsidTr="00BF28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F2899" w:rsidTr="00BF28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36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42A40">
              <w:rPr>
                <w:color w:val="000000"/>
                <w:sz w:val="20"/>
                <w:szCs w:val="20"/>
              </w:rPr>
              <w:t>21200339</w:t>
            </w:r>
          </w:p>
        </w:tc>
      </w:tr>
      <w:tr w:rsidR="00BF2899" w:rsidTr="00BF28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  <w:sz w:val="20"/>
                <w:szCs w:val="20"/>
              </w:rPr>
              <w:t>381041112016</w:t>
            </w:r>
          </w:p>
        </w:tc>
      </w:tr>
      <w:tr w:rsidR="00BF2899" w:rsidTr="00BF28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2899" w:rsidTr="00BF28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KANAPARTHI</w:t>
            </w:r>
          </w:p>
        </w:tc>
      </w:tr>
    </w:tbl>
    <w:p w:rsidR="00BF2899" w:rsidRDefault="00BF2899" w:rsidP="00BF289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BF2899" w:rsidTr="00BF28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2899" w:rsidTr="00BF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Y6588333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2899" w:rsidTr="00BF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CALIFORNIA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2899" w:rsidTr="00BF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2899" w:rsidTr="00BF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3618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12/28</w:t>
            </w:r>
            <w:r w:rsidR="00842A40">
              <w:rPr>
                <w:rFonts w:ascii="Bookman Old Style" w:hAnsi="Bookman Old Style"/>
                <w:color w:val="002060"/>
              </w:rPr>
              <w:t>/202</w:t>
            </w:r>
            <w:r>
              <w:rPr>
                <w:rFonts w:ascii="Bookman Old Style" w:hAnsi="Bookman Old Style"/>
                <w:color w:val="00206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2899" w:rsidTr="00BF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899" w:rsidRDefault="00842A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E3A4D" w:rsidRDefault="005E3A4D"/>
    <w:sectPr w:rsidR="005E3A4D" w:rsidSect="005E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F2899"/>
    <w:rsid w:val="003618CD"/>
    <w:rsid w:val="005E3A4D"/>
    <w:rsid w:val="00842A40"/>
    <w:rsid w:val="00BF2899"/>
    <w:rsid w:val="00CA126B"/>
    <w:rsid w:val="00EC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2021-02-22T23:20:00Z</dcterms:created>
  <dcterms:modified xsi:type="dcterms:W3CDTF">2021-02-24T16:40:00Z</dcterms:modified>
</cp:coreProperties>
</file>