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B50768" w:rsidRPr="00B50768">
        <w:t xml:space="preserve"> Santhosh Kumar </w:t>
      </w:r>
      <w:proofErr w:type="spellStart"/>
      <w:r w:rsidR="00B50768" w:rsidRPr="00B50768">
        <w:t>Peddi</w:t>
      </w:r>
      <w:proofErr w:type="spellEnd"/>
    </w:p>
    <w:p w:rsidR="00B41AA1" w:rsidRDefault="00B41AA1">
      <w:r>
        <w:t>DOB:</w:t>
      </w:r>
    </w:p>
    <w:p w:rsidR="00B41AA1" w:rsidRDefault="00B41AA1">
      <w:r>
        <w:t>PHONE NUMBER: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</w:p>
    <w:p w:rsidR="006027ED" w:rsidRDefault="00B41AA1">
      <w:r w:rsidRPr="00B41AA1">
        <w:t>AS ON 31/12/2020 WHAT IS YOUR VISA STATUS</w:t>
      </w:r>
      <w:r>
        <w:t>:</w:t>
      </w:r>
      <w:r w:rsidR="00B50768" w:rsidRPr="00B50768">
        <w:t xml:space="preserve"> H1b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B50768" w:rsidRPr="00B50768">
        <w:t xml:space="preserve"> </w:t>
      </w:r>
      <w:proofErr w:type="gramStart"/>
      <w:r w:rsidR="00B50768" w:rsidRPr="00B50768">
        <w:t>Virginia</w:t>
      </w:r>
      <w:proofErr w:type="gramEnd"/>
    </w:p>
    <w:p w:rsidR="00B41AA1" w:rsidRDefault="00B41AA1">
      <w:r w:rsidRPr="00B41AA1">
        <w:t>how much stimulus you received in 2020 &amp; 2021</w:t>
      </w:r>
      <w:r>
        <w:t>:</w:t>
      </w:r>
      <w:r w:rsidR="00B50768">
        <w:t>1200$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B50768" w:rsidRPr="00B50768">
        <w:t xml:space="preserve"> No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p w:rsidR="00B50768" w:rsidRDefault="00B50768">
      <w:proofErr w:type="gramStart"/>
      <w:r w:rsidRPr="00B50768">
        <w:t>Yes ,</w:t>
      </w:r>
      <w:proofErr w:type="gramEnd"/>
      <w:r w:rsidRPr="00B50768">
        <w:t xml:space="preserve"> I have loss on stocks around 40,000$</w:t>
      </w:r>
    </w:p>
    <w:sectPr w:rsidR="00B50768" w:rsidSect="00602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6027ED"/>
    <w:rsid w:val="00B41AA1"/>
    <w:rsid w:val="00B5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2021-02-03T18:56:00Z</dcterms:created>
  <dcterms:modified xsi:type="dcterms:W3CDTF">2021-02-09T17:55:00Z</dcterms:modified>
</cp:coreProperties>
</file>