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F327" w14:textId="77777777" w:rsidR="009E1FF5" w:rsidRDefault="00695BB5">
      <w:pPr>
        <w:rPr>
          <w:rFonts w:ascii="Calibri" w:eastAsia="Calibri" w:hAnsi="Calibri" w:cs="Calibri"/>
          <w:color w:val="943634"/>
          <w:sz w:val="40"/>
          <w:szCs w:val="40"/>
          <w:u w:val="single"/>
        </w:rPr>
      </w:pPr>
      <w:r w:rsidRPr="00695BB5">
        <w:rPr>
          <w:rFonts w:ascii="Calibri" w:eastAsia="Calibri" w:hAnsi="Calibri" w:cs="Calibri"/>
          <w:b/>
          <w:color w:val="943634"/>
          <w:sz w:val="40"/>
          <w:szCs w:val="40"/>
          <w:u w:val="single"/>
        </w:rPr>
        <w:t>/results_wrkdir/CRMP/ngresults/prod/Informatica/datafeeds/External/ARCHIVE/DlrResponseURL/</w:t>
      </w:r>
      <w:r w:rsidRPr="00695BB5">
        <w:rPr>
          <w:rFonts w:ascii="Calibri" w:eastAsia="Calibri" w:hAnsi="Calibri" w:cs="Calibri"/>
          <w:b/>
          <w:color w:val="943634"/>
          <w:sz w:val="40"/>
          <w:szCs w:val="40"/>
          <w:u w:val="single"/>
        </w:rPr>
        <w:t xml:space="preserve"> </w:t>
      </w:r>
      <w:r w:rsidR="004114A5">
        <w:rPr>
          <w:rFonts w:ascii="Calibri" w:eastAsia="Calibri" w:hAnsi="Calibri" w:cs="Calibri"/>
          <w:b/>
          <w:color w:val="943634"/>
          <w:sz w:val="40"/>
          <w:szCs w:val="40"/>
          <w:u w:val="single"/>
        </w:rPr>
        <w:t>CLIENT TAX NOTES – TY2019</w:t>
      </w:r>
    </w:p>
    <w:p w14:paraId="2E01D44B" w14:textId="77777777" w:rsidR="009E1FF5" w:rsidRDefault="004114A5">
      <w:pPr>
        <w:ind w:right="-56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 xml:space="preserve">               </w:t>
      </w:r>
    </w:p>
    <w:p w14:paraId="173A12C5" w14:textId="77777777" w:rsidR="009E1FF5" w:rsidRDefault="004114A5">
      <w:pPr>
        <w:ind w:left="2880" w:right="-56" w:firstLine="7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PERSONALINFORMATION</w:t>
      </w:r>
    </w:p>
    <w:tbl>
      <w:tblPr>
        <w:tblStyle w:val="a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980"/>
        <w:gridCol w:w="1530"/>
        <w:gridCol w:w="1710"/>
        <w:gridCol w:w="1440"/>
        <w:gridCol w:w="1548"/>
      </w:tblGrid>
      <w:tr w:rsidR="009E1FF5" w14:paraId="59B6F5A5" w14:textId="77777777">
        <w:tc>
          <w:tcPr>
            <w:tcW w:w="2808" w:type="dxa"/>
          </w:tcPr>
          <w:p w14:paraId="29EEDB05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B552549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1C842C86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5ACE3B4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Dependent 1   </w:t>
            </w:r>
            <w:proofErr w:type="gramStart"/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24A82DC2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2</w:t>
            </w:r>
          </w:p>
          <w:p w14:paraId="62F03C3F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54435BF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3</w:t>
            </w:r>
          </w:p>
          <w:p w14:paraId="14CEB9B4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Other</w:t>
            </w:r>
            <w:proofErr w:type="gramEnd"/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dependent person)</w:t>
            </w:r>
          </w:p>
        </w:tc>
      </w:tr>
      <w:tr w:rsidR="009E1FF5" w14:paraId="7914F434" w14:textId="77777777">
        <w:tc>
          <w:tcPr>
            <w:tcW w:w="2808" w:type="dxa"/>
          </w:tcPr>
          <w:p w14:paraId="5AFAB12D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E6BFD50" w14:textId="54192444" w:rsidR="009E1FF5" w:rsidRDefault="008C777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AVISHEK </w:t>
            </w:r>
          </w:p>
        </w:tc>
        <w:tc>
          <w:tcPr>
            <w:tcW w:w="1530" w:type="dxa"/>
          </w:tcPr>
          <w:p w14:paraId="6FE1CA77" w14:textId="21CAC159" w:rsidR="009E1FF5" w:rsidRDefault="008C777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SAYANTANI </w:t>
            </w:r>
          </w:p>
        </w:tc>
        <w:tc>
          <w:tcPr>
            <w:tcW w:w="1710" w:type="dxa"/>
          </w:tcPr>
          <w:p w14:paraId="4421205B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E316E7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F27F93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12DE1B07" w14:textId="77777777">
        <w:tc>
          <w:tcPr>
            <w:tcW w:w="2808" w:type="dxa"/>
          </w:tcPr>
          <w:p w14:paraId="33E96BDF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CDC22F4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35B56B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7DAE59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67C6C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30313F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03CD15A7" w14:textId="77777777">
        <w:tc>
          <w:tcPr>
            <w:tcW w:w="2808" w:type="dxa"/>
          </w:tcPr>
          <w:p w14:paraId="6DBF868D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799B31A" w14:textId="63911493" w:rsidR="009E1FF5" w:rsidRDefault="008C777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MALLIK</w:t>
            </w:r>
          </w:p>
        </w:tc>
        <w:tc>
          <w:tcPr>
            <w:tcW w:w="1530" w:type="dxa"/>
          </w:tcPr>
          <w:p w14:paraId="0E78CB3C" w14:textId="7A684719" w:rsidR="009E1FF5" w:rsidRDefault="008C777A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NANDI</w:t>
            </w:r>
          </w:p>
        </w:tc>
        <w:tc>
          <w:tcPr>
            <w:tcW w:w="1710" w:type="dxa"/>
          </w:tcPr>
          <w:p w14:paraId="4B1967A8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AA6DFA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49D069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4A5458DD" w14:textId="77777777">
        <w:tc>
          <w:tcPr>
            <w:tcW w:w="2808" w:type="dxa"/>
          </w:tcPr>
          <w:p w14:paraId="6DC46269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2003F92" w14:textId="6819FBD6" w:rsidR="009E1FF5" w:rsidRDefault="004B314F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  <w:shd w:val="clear" w:color="auto" w:fill="FAFAFA"/>
              </w:rPr>
              <w:t>843260670</w:t>
            </w:r>
          </w:p>
        </w:tc>
        <w:tc>
          <w:tcPr>
            <w:tcW w:w="1530" w:type="dxa"/>
          </w:tcPr>
          <w:p w14:paraId="7E938D64" w14:textId="1FB8B2D9" w:rsidR="009E1FF5" w:rsidRDefault="0019225B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  <w:shd w:val="clear" w:color="auto" w:fill="FAFAFA"/>
              </w:rPr>
              <w:t>770417534</w:t>
            </w:r>
          </w:p>
        </w:tc>
        <w:tc>
          <w:tcPr>
            <w:tcW w:w="1710" w:type="dxa"/>
          </w:tcPr>
          <w:p w14:paraId="7DA42EDC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A69FBE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4AEC33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79F16520" w14:textId="77777777">
        <w:tc>
          <w:tcPr>
            <w:tcW w:w="2808" w:type="dxa"/>
          </w:tcPr>
          <w:p w14:paraId="20E1E556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527DFEC" w14:textId="065E368E" w:rsidR="009E1FF5" w:rsidRDefault="0019225B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10/15/1981</w:t>
            </w:r>
          </w:p>
        </w:tc>
        <w:tc>
          <w:tcPr>
            <w:tcW w:w="1530" w:type="dxa"/>
          </w:tcPr>
          <w:p w14:paraId="35C625BF" w14:textId="509A7237" w:rsidR="009E1FF5" w:rsidRDefault="0019225B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11/04/1983</w:t>
            </w:r>
          </w:p>
        </w:tc>
        <w:tc>
          <w:tcPr>
            <w:tcW w:w="1710" w:type="dxa"/>
          </w:tcPr>
          <w:p w14:paraId="0DA2CF08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ED13B0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19201A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0B6B3566" w14:textId="77777777">
        <w:tc>
          <w:tcPr>
            <w:tcW w:w="2808" w:type="dxa"/>
          </w:tcPr>
          <w:p w14:paraId="3CC17B1B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59C85A9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C08FD8" w14:textId="486A4B76" w:rsidR="009E1FF5" w:rsidRDefault="0019225B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65B1714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912A4A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10326C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09E42B96" w14:textId="77777777">
        <w:tc>
          <w:tcPr>
            <w:tcW w:w="2808" w:type="dxa"/>
          </w:tcPr>
          <w:p w14:paraId="2AEC4D91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6688067" w14:textId="7E8FE208" w:rsidR="009E1FF5" w:rsidRDefault="0019225B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14:paraId="3212C942" w14:textId="75C758F4" w:rsidR="009E1FF5" w:rsidRDefault="0019225B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1710" w:type="dxa"/>
          </w:tcPr>
          <w:p w14:paraId="15BFBAA7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684BB1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2CB9E3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66261344" w14:textId="77777777">
        <w:trPr>
          <w:trHeight w:val="1007"/>
        </w:trPr>
        <w:tc>
          <w:tcPr>
            <w:tcW w:w="2808" w:type="dxa"/>
          </w:tcPr>
          <w:p w14:paraId="1168BF2F" w14:textId="77777777" w:rsidR="009E1FF5" w:rsidRDefault="009E1FF5">
            <w:pPr>
              <w:ind w:right="-56"/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7A7B2F8F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2DC77B5" w14:textId="246022AE" w:rsidR="009E1FF5" w:rsidRDefault="000C2B0C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9525 GENESEE AVENUE, APT #216, SAN DIEGO, CA 92121</w:t>
            </w:r>
          </w:p>
        </w:tc>
        <w:tc>
          <w:tcPr>
            <w:tcW w:w="1530" w:type="dxa"/>
          </w:tcPr>
          <w:p w14:paraId="3EE95736" w14:textId="7D68E640" w:rsidR="009E1FF5" w:rsidRDefault="00591732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311</w:t>
            </w:r>
            <w:r w:rsidR="00EB761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 S 192</w:t>
            </w:r>
            <w:r w:rsidR="00EB761C" w:rsidRPr="00EB761C">
              <w:rPr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</w:rPr>
              <w:t>ND</w:t>
            </w:r>
            <w:r w:rsidR="00EB761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ST, APT B203 SEATEC, WA 98188</w:t>
            </w:r>
          </w:p>
        </w:tc>
        <w:tc>
          <w:tcPr>
            <w:tcW w:w="1710" w:type="dxa"/>
          </w:tcPr>
          <w:p w14:paraId="18C38125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3E29B5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D2C040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0C5975E7" w14:textId="77777777">
        <w:tc>
          <w:tcPr>
            <w:tcW w:w="2808" w:type="dxa"/>
          </w:tcPr>
          <w:p w14:paraId="5DBE047F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DBF7272" w14:textId="7DE587EA" w:rsidR="009E1FF5" w:rsidRDefault="00F24D4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7329106215</w:t>
            </w:r>
          </w:p>
        </w:tc>
        <w:tc>
          <w:tcPr>
            <w:tcW w:w="1530" w:type="dxa"/>
          </w:tcPr>
          <w:p w14:paraId="1496785A" w14:textId="5599AF12" w:rsidR="009E1FF5" w:rsidRDefault="00F24D4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2532057553</w:t>
            </w:r>
          </w:p>
        </w:tc>
        <w:tc>
          <w:tcPr>
            <w:tcW w:w="1710" w:type="dxa"/>
          </w:tcPr>
          <w:p w14:paraId="6B93CE9D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6A4689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20C605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3CA20F6A" w14:textId="77777777">
        <w:tc>
          <w:tcPr>
            <w:tcW w:w="2808" w:type="dxa"/>
          </w:tcPr>
          <w:p w14:paraId="5F0CC85A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86F0FB2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B9E1D4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194468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61FAB5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DBE30D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2B7B05BD" w14:textId="77777777">
        <w:tc>
          <w:tcPr>
            <w:tcW w:w="2808" w:type="dxa"/>
          </w:tcPr>
          <w:p w14:paraId="303616FF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61D0509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57004A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B2DE71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0C5A6F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F635CF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1E6ECC38" w14:textId="77777777">
        <w:tc>
          <w:tcPr>
            <w:tcW w:w="2808" w:type="dxa"/>
          </w:tcPr>
          <w:p w14:paraId="2997FEB3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712E71A" w14:textId="612E7D17" w:rsidR="009E1FF5" w:rsidRDefault="00F24D4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AVIS</w:t>
            </w:r>
            <w:r w:rsidR="00DA482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HEK.MALLIK@GMAIL.COM</w:t>
            </w:r>
          </w:p>
        </w:tc>
        <w:tc>
          <w:tcPr>
            <w:tcW w:w="1530" w:type="dxa"/>
          </w:tcPr>
          <w:p w14:paraId="3B38B4A0" w14:textId="231041B0" w:rsidR="009E1FF5" w:rsidRDefault="00DA4820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WRITETOSAYANTANI@GMAIL.COM</w:t>
            </w:r>
          </w:p>
        </w:tc>
        <w:tc>
          <w:tcPr>
            <w:tcW w:w="1710" w:type="dxa"/>
          </w:tcPr>
          <w:p w14:paraId="09763259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763A1B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9FD302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39BBAAFB" w14:textId="77777777">
        <w:tc>
          <w:tcPr>
            <w:tcW w:w="2808" w:type="dxa"/>
          </w:tcPr>
          <w:p w14:paraId="1B9D47AE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FIRST PORT OF ENTRY DATE  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BD38EB0" w14:textId="08979F1C" w:rsidR="009E1FF5" w:rsidRDefault="00487A6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  <w:r w:rsidRPr="00487A65">
              <w:rPr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APR 2016</w:t>
            </w:r>
          </w:p>
        </w:tc>
        <w:tc>
          <w:tcPr>
            <w:tcW w:w="1530" w:type="dxa"/>
          </w:tcPr>
          <w:p w14:paraId="7E15E3C7" w14:textId="4C3E05DC" w:rsidR="009E1FF5" w:rsidRDefault="008D0D1C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JAN 2016</w:t>
            </w:r>
          </w:p>
        </w:tc>
        <w:tc>
          <w:tcPr>
            <w:tcW w:w="1710" w:type="dxa"/>
          </w:tcPr>
          <w:p w14:paraId="28D05496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49CBBE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1A1C47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106BF58E" w14:textId="77777777">
        <w:tc>
          <w:tcPr>
            <w:tcW w:w="2808" w:type="dxa"/>
          </w:tcPr>
          <w:p w14:paraId="6F9B3B31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VISA STATUS ON 31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DEC 2019</w:t>
            </w:r>
          </w:p>
        </w:tc>
        <w:tc>
          <w:tcPr>
            <w:tcW w:w="1980" w:type="dxa"/>
          </w:tcPr>
          <w:p w14:paraId="313AC91A" w14:textId="21F19868" w:rsidR="009E1FF5" w:rsidRDefault="008D0D1C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741BF7D" w14:textId="38E0AD81" w:rsidR="009E1FF5" w:rsidRDefault="008D0D1C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705BFE77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E1631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E60C20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33067E44" w14:textId="77777777">
        <w:tc>
          <w:tcPr>
            <w:tcW w:w="2808" w:type="dxa"/>
          </w:tcPr>
          <w:p w14:paraId="18B7F878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ANY CHANGE IN VISA STATUS DURING THE YEAR 2019 (IF YES PLS. SPECIFY)</w:t>
            </w:r>
          </w:p>
        </w:tc>
        <w:tc>
          <w:tcPr>
            <w:tcW w:w="1980" w:type="dxa"/>
          </w:tcPr>
          <w:p w14:paraId="64C3C9B1" w14:textId="5765DAB8" w:rsidR="009E1FF5" w:rsidRDefault="008D0D1C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61D6AAF" w14:textId="6EF3BAD0" w:rsidR="009E1FF5" w:rsidRDefault="008D0D1C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1929E2D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CB260D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7F8462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563DE057" w14:textId="77777777">
        <w:tc>
          <w:tcPr>
            <w:tcW w:w="2808" w:type="dxa"/>
          </w:tcPr>
          <w:p w14:paraId="1B26C84D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MARITAL STATUS AS ON   </w:t>
            </w:r>
          </w:p>
          <w:p w14:paraId="39DF0465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DEC 31,2019</w:t>
            </w:r>
          </w:p>
        </w:tc>
        <w:tc>
          <w:tcPr>
            <w:tcW w:w="1980" w:type="dxa"/>
          </w:tcPr>
          <w:p w14:paraId="3BB8690A" w14:textId="041D78EA" w:rsidR="009E1FF5" w:rsidRDefault="008D0D1C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2CA27003" w14:textId="7A2C9B83" w:rsidR="009E1FF5" w:rsidRDefault="008D0D1C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EAFF296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FA59FA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5AC4D5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4899A49B" w14:textId="77777777">
        <w:tc>
          <w:tcPr>
            <w:tcW w:w="2808" w:type="dxa"/>
          </w:tcPr>
          <w:p w14:paraId="1ED455F4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2F23E24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46D660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9AFEE9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3208E8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8CAB6F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7137BA50" w14:textId="77777777">
        <w:tc>
          <w:tcPr>
            <w:tcW w:w="2808" w:type="dxa"/>
          </w:tcPr>
          <w:p w14:paraId="494C9BB6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AFE60F2" w14:textId="5AFE0051" w:rsidR="009E1FF5" w:rsidRDefault="00D316AE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BD9F6DC" w14:textId="3245E00D" w:rsidR="009E1FF5" w:rsidRDefault="00D316AE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3E032AE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053878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5425B8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6D66476E" w14:textId="77777777">
        <w:tc>
          <w:tcPr>
            <w:tcW w:w="2808" w:type="dxa"/>
          </w:tcPr>
          <w:p w14:paraId="01F3914B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 OF MONTHS STAYED IN US DURING 2019</w:t>
            </w:r>
          </w:p>
        </w:tc>
        <w:tc>
          <w:tcPr>
            <w:tcW w:w="1980" w:type="dxa"/>
          </w:tcPr>
          <w:p w14:paraId="7819A8F5" w14:textId="2712D77B" w:rsidR="009E1FF5" w:rsidRDefault="003E085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530" w:type="dxa"/>
          </w:tcPr>
          <w:p w14:paraId="0B73C07C" w14:textId="2202AF5D" w:rsidR="009E1FF5" w:rsidRDefault="003E085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  <w:r w:rsidR="006A6E7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2AC1ACD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D2ECC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49198E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5714601B" w14:textId="77777777">
        <w:tc>
          <w:tcPr>
            <w:tcW w:w="2808" w:type="dxa"/>
          </w:tcPr>
          <w:p w14:paraId="07CF4811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WILL YOU STAY IN US FOR MORE THAN 183 DAYS IN YEAR 2020 – (YES OR NO)</w:t>
            </w:r>
          </w:p>
        </w:tc>
        <w:tc>
          <w:tcPr>
            <w:tcW w:w="1980" w:type="dxa"/>
          </w:tcPr>
          <w:p w14:paraId="360C6674" w14:textId="603863F0" w:rsidR="009E1FF5" w:rsidRDefault="003E085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4C34569" w14:textId="3C4E2968" w:rsidR="009E1FF5" w:rsidRDefault="003E085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24A9BBF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45B69F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7BA922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1FF5" w14:paraId="1E99257B" w14:textId="77777777">
        <w:tc>
          <w:tcPr>
            <w:tcW w:w="2808" w:type="dxa"/>
          </w:tcPr>
          <w:p w14:paraId="43B7D515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E766855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8D7FB0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6851B1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12A31B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08184E" w14:textId="77777777" w:rsidR="009E1FF5" w:rsidRDefault="009E1FF5">
            <w:pPr>
              <w:ind w:right="-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43F9B8C" w14:textId="77777777" w:rsidR="009E1FF5" w:rsidRDefault="004114A5">
      <w:pPr>
        <w:spacing w:before="9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BANK ACCOUNT DETAILS</w:t>
      </w:r>
    </w:p>
    <w:tbl>
      <w:tblPr>
        <w:tblStyle w:val="a0"/>
        <w:tblW w:w="72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4806"/>
      </w:tblGrid>
      <w:tr w:rsidR="009E1FF5" w14:paraId="62C9B0F8" w14:textId="77777777">
        <w:trPr>
          <w:trHeight w:val="324"/>
        </w:trPr>
        <w:tc>
          <w:tcPr>
            <w:tcW w:w="7218" w:type="dxa"/>
            <w:gridSpan w:val="2"/>
          </w:tcPr>
          <w:p w14:paraId="473F4F15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BANK DETAILS FOR DIRECT DEPOSIT OF REFUND AMOUNT/AUTO WITHDRAWAL OF OWE AMOUNT(OPTIONAL)</w:t>
            </w:r>
          </w:p>
        </w:tc>
      </w:tr>
      <w:tr w:rsidR="009E1FF5" w14:paraId="4E7D33F7" w14:textId="77777777">
        <w:trPr>
          <w:trHeight w:val="314"/>
        </w:trPr>
        <w:tc>
          <w:tcPr>
            <w:tcW w:w="2412" w:type="dxa"/>
          </w:tcPr>
          <w:p w14:paraId="6E96F9D9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0FBFF48" w14:textId="77777777" w:rsidR="009E1FF5" w:rsidRDefault="009E1FF5">
            <w:p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E1FF5" w14:paraId="708C4313" w14:textId="77777777">
        <w:trPr>
          <w:trHeight w:val="324"/>
        </w:trPr>
        <w:tc>
          <w:tcPr>
            <w:tcW w:w="2412" w:type="dxa"/>
          </w:tcPr>
          <w:p w14:paraId="343F5729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CFF7DDB" w14:textId="77777777" w:rsidR="009E1FF5" w:rsidRDefault="009E1FF5">
            <w:p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E1FF5" w14:paraId="74323391" w14:textId="77777777">
        <w:trPr>
          <w:trHeight w:val="324"/>
        </w:trPr>
        <w:tc>
          <w:tcPr>
            <w:tcW w:w="2412" w:type="dxa"/>
          </w:tcPr>
          <w:p w14:paraId="4FF62E4E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25B50A9" w14:textId="77777777" w:rsidR="009E1FF5" w:rsidRDefault="009E1FF5">
            <w:p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E1FF5" w14:paraId="7A01C37C" w14:textId="77777777">
        <w:trPr>
          <w:trHeight w:val="340"/>
        </w:trPr>
        <w:tc>
          <w:tcPr>
            <w:tcW w:w="2412" w:type="dxa"/>
          </w:tcPr>
          <w:p w14:paraId="44F12927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2C49129" w14:textId="77777777" w:rsidR="009E1FF5" w:rsidRDefault="009E1FF5">
            <w:p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E1FF5" w14:paraId="77D6A66B" w14:textId="77777777">
        <w:trPr>
          <w:trHeight w:val="340"/>
        </w:trPr>
        <w:tc>
          <w:tcPr>
            <w:tcW w:w="2412" w:type="dxa"/>
          </w:tcPr>
          <w:p w14:paraId="30B553F9" w14:textId="77777777" w:rsidR="009E1FF5" w:rsidRDefault="004114A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7634EE6" w14:textId="77777777" w:rsidR="009E1FF5" w:rsidRDefault="009E1FF5">
            <w:p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E1FF5" w14:paraId="698735CE" w14:textId="77777777">
        <w:trPr>
          <w:trHeight w:val="340"/>
        </w:trPr>
        <w:tc>
          <w:tcPr>
            <w:tcW w:w="2412" w:type="dxa"/>
          </w:tcPr>
          <w:p w14:paraId="00BB410C" w14:textId="77777777" w:rsidR="009E1FF5" w:rsidRDefault="009E1FF5">
            <w:pPr>
              <w:ind w:right="-56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06" w:type="dxa"/>
          </w:tcPr>
          <w:p w14:paraId="2ABB2BAC" w14:textId="77777777" w:rsidR="009E1FF5" w:rsidRDefault="009E1FF5">
            <w:pPr>
              <w:spacing w:before="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32820C1" w14:textId="77777777" w:rsidR="009E1FF5" w:rsidRDefault="009E1FF5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357D401D" w14:textId="77777777" w:rsidR="009E1FF5" w:rsidRDefault="004114A5">
      <w:pPr>
        <w:tabs>
          <w:tab w:val="left" w:pos="602"/>
        </w:tabs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211174A0" w14:textId="77777777" w:rsidR="009E1FF5" w:rsidRDefault="009E1FF5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35B3F1AC" w14:textId="77777777" w:rsidR="009E1FF5" w:rsidRDefault="009E1FF5">
      <w:pPr>
        <w:rPr>
          <w:rFonts w:ascii="Calibri" w:eastAsia="Calibri" w:hAnsi="Calibri" w:cs="Calibri"/>
          <w:sz w:val="24"/>
          <w:szCs w:val="24"/>
        </w:rPr>
      </w:pPr>
    </w:p>
    <w:p w14:paraId="534B1B44" w14:textId="77777777" w:rsidR="009E1FF5" w:rsidRDefault="009E1FF5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0361D9FF" w14:textId="77777777" w:rsidR="009E1FF5" w:rsidRDefault="009E1FF5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5BF4BA64" w14:textId="77777777" w:rsidR="009E1FF5" w:rsidRDefault="009E1FF5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569F755A" w14:textId="77777777" w:rsidR="009E1FF5" w:rsidRDefault="009E1FF5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3E65F488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6862E264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34940021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2CD5B7BF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1DF6F859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26A23FA2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396FE066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14008BE3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74034D57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3DBB068E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4AF74A7B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0BF122CF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3CD115AC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3C394359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7BD97B54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615D4917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52C9CFB2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2331BF6D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46897151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21CD1D86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54F26323" w14:textId="77777777" w:rsidR="009E1FF5" w:rsidRDefault="009E1FF5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71D21E2A" w14:textId="77777777" w:rsidR="009E1FF5" w:rsidRDefault="009E1FF5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24DC130B" w14:textId="77777777" w:rsidR="009E1FF5" w:rsidRDefault="004114A5">
      <w:pPr>
        <w:spacing w:before="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RESIDENCY DETAILS:</w:t>
      </w:r>
    </w:p>
    <w:tbl>
      <w:tblPr>
        <w:tblStyle w:val="a1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E1FF5" w14:paraId="149F9A7A" w14:textId="77777777">
        <w:trPr>
          <w:trHeight w:val="398"/>
        </w:trPr>
        <w:tc>
          <w:tcPr>
            <w:tcW w:w="5148" w:type="dxa"/>
            <w:gridSpan w:val="4"/>
          </w:tcPr>
          <w:p w14:paraId="29D3421F" w14:textId="77777777" w:rsidR="009E1FF5" w:rsidRDefault="004114A5">
            <w:pPr>
              <w:spacing w:before="9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89C70C9" w14:textId="77777777" w:rsidR="009E1FF5" w:rsidRDefault="004114A5">
            <w:pPr>
              <w:spacing w:before="9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E1FF5" w14:paraId="7D4F40F6" w14:textId="77777777">
        <w:trPr>
          <w:trHeight w:val="383"/>
        </w:trPr>
        <w:tc>
          <w:tcPr>
            <w:tcW w:w="5148" w:type="dxa"/>
            <w:gridSpan w:val="4"/>
          </w:tcPr>
          <w:p w14:paraId="49F5EA6D" w14:textId="77777777" w:rsidR="009E1FF5" w:rsidRDefault="004114A5">
            <w:pPr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A2F2299" w14:textId="77777777" w:rsidR="009E1FF5" w:rsidRDefault="004114A5">
            <w:pPr>
              <w:spacing w:before="9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E1FF5" w14:paraId="03FD8D2F" w14:textId="77777777">
        <w:trPr>
          <w:trHeight w:val="404"/>
        </w:trPr>
        <w:tc>
          <w:tcPr>
            <w:tcW w:w="918" w:type="dxa"/>
          </w:tcPr>
          <w:p w14:paraId="647C2775" w14:textId="77777777" w:rsidR="009E1FF5" w:rsidRDefault="004114A5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YEAR</w:t>
            </w:r>
          </w:p>
        </w:tc>
        <w:tc>
          <w:tcPr>
            <w:tcW w:w="1080" w:type="dxa"/>
          </w:tcPr>
          <w:p w14:paraId="0A02AAB8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35C07F2" w14:textId="77777777" w:rsidR="009E1FF5" w:rsidRDefault="004114A5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14:paraId="1CA9A41C" w14:textId="77777777" w:rsidR="009E1FF5" w:rsidRDefault="004114A5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3098DCE" w14:textId="77777777" w:rsidR="009E1FF5" w:rsidRDefault="004114A5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14:paraId="1091E431" w14:textId="77777777" w:rsidR="009E1FF5" w:rsidRDefault="004114A5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7EBE2CC" w14:textId="77777777" w:rsidR="009E1FF5" w:rsidRDefault="004114A5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F689263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9C4B77C" w14:textId="77777777" w:rsidR="009E1FF5" w:rsidRDefault="004114A5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14:paraId="7ABFC983" w14:textId="77777777" w:rsidR="009E1FF5" w:rsidRDefault="004114A5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AA2B302" w14:textId="77777777" w:rsidR="009E1FF5" w:rsidRDefault="004114A5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14:paraId="3EBA167D" w14:textId="77777777" w:rsidR="009E1FF5" w:rsidRDefault="004114A5">
            <w:pPr>
              <w:ind w:right="-56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</w:tr>
      <w:tr w:rsidR="009E1FF5" w14:paraId="5B91886B" w14:textId="77777777">
        <w:trPr>
          <w:trHeight w:val="622"/>
        </w:trPr>
        <w:tc>
          <w:tcPr>
            <w:tcW w:w="918" w:type="dxa"/>
          </w:tcPr>
          <w:p w14:paraId="311DFA66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661BE8FA" w14:textId="1005284B" w:rsidR="009E1FF5" w:rsidRDefault="006A5D2C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57C5BB6D" w14:textId="0BED56FA" w:rsidR="009E1FF5" w:rsidRDefault="004114A5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57B4210F" w14:textId="2E753C82" w:rsidR="009E1FF5" w:rsidRDefault="004114A5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900" w:type="dxa"/>
          </w:tcPr>
          <w:p w14:paraId="34651BD5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25E99CFD" w14:textId="4DAB3906" w:rsidR="009E1FF5" w:rsidRDefault="002E7007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0E384AE3" w14:textId="047314F6" w:rsidR="009E1FF5" w:rsidRDefault="004114A5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14:paraId="209DAA0D" w14:textId="4272323D" w:rsidR="009E1FF5" w:rsidRDefault="004114A5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Whole year</w:t>
            </w:r>
          </w:p>
        </w:tc>
      </w:tr>
      <w:tr w:rsidR="009E1FF5" w14:paraId="6F00025C" w14:textId="77777777">
        <w:trPr>
          <w:trHeight w:val="592"/>
        </w:trPr>
        <w:tc>
          <w:tcPr>
            <w:tcW w:w="918" w:type="dxa"/>
          </w:tcPr>
          <w:p w14:paraId="792B4696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0C3FE0E8" w14:textId="20952160" w:rsidR="009E1FF5" w:rsidRDefault="00E3407A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9A3D3DD" w14:textId="09FE864E" w:rsidR="009E1FF5" w:rsidRDefault="004114A5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6D0385DF" w14:textId="629F07E3" w:rsidR="009E1FF5" w:rsidRDefault="004114A5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900" w:type="dxa"/>
          </w:tcPr>
          <w:p w14:paraId="3B33ABE1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4855B7EC" w14:textId="6891EA23" w:rsidR="009E1FF5" w:rsidRDefault="002E7007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1B7DA2C4" w14:textId="7EE11334" w:rsidR="009E1FF5" w:rsidRDefault="004114A5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14:paraId="3DD9FE5D" w14:textId="31FE2BBF" w:rsidR="009E1FF5" w:rsidRDefault="004114A5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Whole year</w:t>
            </w:r>
          </w:p>
        </w:tc>
      </w:tr>
      <w:tr w:rsidR="009E1FF5" w14:paraId="697902BA" w14:textId="77777777">
        <w:trPr>
          <w:trHeight w:val="592"/>
        </w:trPr>
        <w:tc>
          <w:tcPr>
            <w:tcW w:w="918" w:type="dxa"/>
          </w:tcPr>
          <w:p w14:paraId="6E6775AF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14:paraId="582A8171" w14:textId="77777777" w:rsidR="009E1FF5" w:rsidRDefault="00E5762E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NJ</w:t>
            </w:r>
          </w:p>
          <w:p w14:paraId="121ABAEE" w14:textId="3CB411D3" w:rsidR="002E7007" w:rsidRDefault="002E7007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5E0E70F" w14:textId="77777777" w:rsidR="009E1FF5" w:rsidRDefault="002E7007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04/06/2017</w:t>
            </w:r>
          </w:p>
          <w:p w14:paraId="2681F5C8" w14:textId="72E1708C" w:rsidR="002E7007" w:rsidRDefault="00A27D61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08/17/2017</w:t>
            </w:r>
          </w:p>
        </w:tc>
        <w:tc>
          <w:tcPr>
            <w:tcW w:w="1710" w:type="dxa"/>
          </w:tcPr>
          <w:p w14:paraId="1DB7DCA5" w14:textId="77777777" w:rsidR="009E1FF5" w:rsidRDefault="002E7007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08/17/2017</w:t>
            </w:r>
          </w:p>
          <w:p w14:paraId="62BED1C5" w14:textId="319876F1" w:rsidR="00A27D61" w:rsidRDefault="00A27D61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4D8263C8" w14:textId="77777777" w:rsidR="009E1FF5" w:rsidRDefault="004114A5">
            <w:pPr>
              <w:ind w:right="-56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14:paraId="1E3ADB1B" w14:textId="0D4F2BF7" w:rsidR="009E1FF5" w:rsidRDefault="002E7007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52F4606B" w14:textId="1BAAA369" w:rsidR="009E1FF5" w:rsidRDefault="004114A5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14:paraId="0423B8E6" w14:textId="7C4BADCF" w:rsidR="009E1FF5" w:rsidRDefault="004114A5">
            <w:pPr>
              <w:spacing w:befor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Whole year</w:t>
            </w:r>
          </w:p>
        </w:tc>
      </w:tr>
    </w:tbl>
    <w:p w14:paraId="626A9C18" w14:textId="77777777" w:rsidR="009E1FF5" w:rsidRDefault="009E1FF5">
      <w:pPr>
        <w:spacing w:before="9"/>
        <w:rPr>
          <w:rFonts w:ascii="Calibri" w:eastAsia="Calibri" w:hAnsi="Calibri" w:cs="Calibri"/>
          <w:color w:val="00B050"/>
          <w:sz w:val="4"/>
          <w:szCs w:val="4"/>
          <w:u w:val="single"/>
        </w:rPr>
      </w:pPr>
    </w:p>
    <w:p w14:paraId="2EF32E98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424F49F2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76D4A2C0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567497C9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51EFD38F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7893F11C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5E95A90B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2E82FE2A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725D4BB3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002E05F2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00A6C865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19627601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7155C5C3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0290AE3F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037969A7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63D6D913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4452A195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310DAD11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</w:p>
    <w:p w14:paraId="74B53A24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  <w:bookmarkStart w:id="0" w:name="_gjdgxs" w:colFirst="0" w:colLast="0"/>
      <w:bookmarkEnd w:id="0"/>
    </w:p>
    <w:p w14:paraId="67847687" w14:textId="77777777" w:rsidR="009E1FF5" w:rsidRDefault="009E1FF5">
      <w:pPr>
        <w:spacing w:before="9"/>
        <w:rPr>
          <w:rFonts w:ascii="Calibri" w:eastAsia="Calibri" w:hAnsi="Calibri" w:cs="Calibri"/>
          <w:sz w:val="2"/>
          <w:szCs w:val="2"/>
        </w:rPr>
      </w:pPr>
      <w:bookmarkStart w:id="1" w:name="_GoBack"/>
      <w:bookmarkEnd w:id="1"/>
    </w:p>
    <w:sectPr w:rsidR="009E1FF5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3BC01" w14:textId="77777777" w:rsidR="00000000" w:rsidRDefault="004114A5">
      <w:r>
        <w:separator/>
      </w:r>
    </w:p>
  </w:endnote>
  <w:endnote w:type="continuationSeparator" w:id="0">
    <w:p w14:paraId="299DFE75" w14:textId="77777777" w:rsidR="00000000" w:rsidRDefault="0041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8F34" w14:textId="77777777" w:rsidR="009E1FF5" w:rsidRDefault="009E1FF5">
    <w:pPr>
      <w:ind w:right="288"/>
      <w:rPr>
        <w:color w:val="FF0000"/>
        <w:sz w:val="16"/>
        <w:szCs w:val="16"/>
      </w:rPr>
    </w:pPr>
  </w:p>
  <w:p w14:paraId="2D778E5D" w14:textId="77777777" w:rsidR="009E1FF5" w:rsidRDefault="009E1FF5">
    <w:pPr>
      <w:ind w:right="288"/>
      <w:rPr>
        <w:color w:val="FF0000"/>
        <w:sz w:val="16"/>
        <w:szCs w:val="16"/>
      </w:rPr>
    </w:pPr>
  </w:p>
  <w:p w14:paraId="5E9D62C5" w14:textId="77777777" w:rsidR="009E1FF5" w:rsidRDefault="004114A5">
    <w:pPr>
      <w:ind w:right="288"/>
      <w:rPr>
        <w:color w:val="FF0000"/>
        <w:sz w:val="16"/>
        <w:szCs w:val="16"/>
      </w:rPr>
    </w:pPr>
    <w:r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6E3095D" w14:textId="77777777" w:rsidR="009E1FF5" w:rsidRDefault="009E1FF5">
    <w:pPr>
      <w:ind w:right="288"/>
      <w:jc w:val="center"/>
      <w:rPr>
        <w:rFonts w:ascii="Cambria" w:eastAsia="Cambria" w:hAnsi="Cambria" w:cs="Cambria"/>
      </w:rPr>
    </w:pPr>
  </w:p>
  <w:p w14:paraId="5EEB20E8" w14:textId="77777777" w:rsidR="009E1FF5" w:rsidRDefault="009E1FF5">
    <w:pPr>
      <w:ind w:right="288"/>
      <w:jc w:val="center"/>
      <w:rPr>
        <w:rFonts w:ascii="Cambria" w:eastAsia="Cambria" w:hAnsi="Cambria" w:cs="Cambria"/>
      </w:rPr>
    </w:pPr>
  </w:p>
  <w:p w14:paraId="7D5A423D" w14:textId="77777777" w:rsidR="009E1FF5" w:rsidRDefault="004114A5">
    <w:pPr>
      <w:ind w:right="288"/>
      <w:jc w:val="center"/>
      <w:rPr>
        <w:sz w:val="22"/>
        <w:szCs w:val="22"/>
      </w:rPr>
    </w:pPr>
    <w:r>
      <w:t xml:space="preserve">Write to us at: </w:t>
    </w:r>
    <w:hyperlink r:id="rId1">
      <w:r>
        <w:rPr>
          <w:color w:val="0000FF"/>
          <w:u w:val="single"/>
        </w:rPr>
        <w:t>contact@gtaxfile.com</w:t>
      </w:r>
    </w:hyperlink>
    <w:r>
      <w:t>or call us at 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1960" w14:textId="77777777" w:rsidR="00000000" w:rsidRDefault="004114A5">
      <w:r>
        <w:separator/>
      </w:r>
    </w:p>
  </w:footnote>
  <w:footnote w:type="continuationSeparator" w:id="0">
    <w:p w14:paraId="7D7B8EFD" w14:textId="77777777" w:rsidR="00000000" w:rsidRDefault="0041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B8D34" w14:textId="77777777" w:rsidR="009E1FF5" w:rsidRDefault="009E1FF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49D4F209" w14:textId="77777777" w:rsidR="009E1FF5" w:rsidRDefault="009E1FF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09561D90" w14:textId="77777777" w:rsidR="009E1FF5" w:rsidRDefault="004114A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114300" distR="114300" wp14:anchorId="266DC53B" wp14:editId="5C342E31">
          <wp:extent cx="2021840" cy="516890"/>
          <wp:effectExtent l="0" t="0" r="0" b="0"/>
          <wp:docPr id="2" name="image2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84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8DCEBC2" wp14:editId="2E4D69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44535" cy="17056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8344535" cy="1705610"/>
                      </a:xfrm>
                      <a:prstGeom prst="rect">
                        <a:avLst/>
                      </a:prstGeom>
                      <a:solidFill>
                        <a:srgbClr val="FBD4B4">
                          <a:alpha val="50000"/>
                        </a:srgbClr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44535" cy="1705610"/>
              <wp:effectExtent b="2700457" l="-619004" r="-619004" t="2700457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 rot="18900000">
                        <a:off x="0" y="0"/>
                        <a:ext cx="8344535" cy="1705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F5"/>
    <w:rsid w:val="000C2B0C"/>
    <w:rsid w:val="0019225B"/>
    <w:rsid w:val="002E7007"/>
    <w:rsid w:val="003E0855"/>
    <w:rsid w:val="004114A5"/>
    <w:rsid w:val="00487A65"/>
    <w:rsid w:val="004B314F"/>
    <w:rsid w:val="00591732"/>
    <w:rsid w:val="00695BB5"/>
    <w:rsid w:val="006A5D2C"/>
    <w:rsid w:val="006A6E75"/>
    <w:rsid w:val="008C777A"/>
    <w:rsid w:val="008D0D1C"/>
    <w:rsid w:val="009E1FF5"/>
    <w:rsid w:val="00A27D61"/>
    <w:rsid w:val="00D316AE"/>
    <w:rsid w:val="00DA4820"/>
    <w:rsid w:val="00E3407A"/>
    <w:rsid w:val="00E5762E"/>
    <w:rsid w:val="00EB761C"/>
    <w:rsid w:val="00F2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71CF4"/>
  <w15:docId w15:val="{1AFF0305-7853-4C5F-BB53-CA4E6BD3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5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DB58A747B74458A53634EB6A7AEC5" ma:contentTypeVersion="12" ma:contentTypeDescription="Create a new document." ma:contentTypeScope="" ma:versionID="8de8f35106c12cf7fee2297262073820">
  <xsd:schema xmlns:xsd="http://www.w3.org/2001/XMLSchema" xmlns:xs="http://www.w3.org/2001/XMLSchema" xmlns:p="http://schemas.microsoft.com/office/2006/metadata/properties" xmlns:ns3="e9d72aa6-8b5e-4c4b-9d12-93f6e81ab8a2" xmlns:ns4="1597319b-9747-4ab1-bd6d-d410695f482b" targetNamespace="http://schemas.microsoft.com/office/2006/metadata/properties" ma:root="true" ma:fieldsID="e4ab12543511886fd1f3176259dad5b4" ns3:_="" ns4:_="">
    <xsd:import namespace="e9d72aa6-8b5e-4c4b-9d12-93f6e81ab8a2"/>
    <xsd:import namespace="1597319b-9747-4ab1-bd6d-d410695f4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2aa6-8b5e-4c4b-9d12-93f6e81a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319b-9747-4ab1-bd6d-d410695f4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3D3E4-AD71-4325-8D73-0AA90EDA6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72aa6-8b5e-4c4b-9d12-93f6e81ab8a2"/>
    <ds:schemaRef ds:uri="1597319b-9747-4ab1-bd6d-d410695f4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40BCA-7D9B-4B25-B57C-7C8C3D5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1A9C9-9C92-4057-BB7F-7A7705D2ED94}">
  <ds:schemaRefs>
    <ds:schemaRef ds:uri="http://purl.org/dc/dcmitype/"/>
    <ds:schemaRef ds:uri="e9d72aa6-8b5e-4c4b-9d12-93f6e81ab8a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1597319b-9747-4ab1-bd6d-d410695f482b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Mallik, Avishek</dc:creator>
  <cp:lastModifiedBy>Mallik, Avishek</cp:lastModifiedBy>
  <cp:revision>21</cp:revision>
  <dcterms:created xsi:type="dcterms:W3CDTF">2020-02-12T02:28:00Z</dcterms:created>
  <dcterms:modified xsi:type="dcterms:W3CDTF">2020-02-12T02:41:00Z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0x010100E42DB58A747B74458A53634EB6A7AEC5</vt:lpwstr>
  </property>
</Properties>
</file>