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77"/>
        <w:gridCol w:w="3059"/>
        <w:gridCol w:w="2140"/>
      </w:tblGrid>
      <w:tr w:rsidR="00096A88" w:rsidTr="00096A8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A88" w:rsidRDefault="00096A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A88" w:rsidRDefault="00096A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A88" w:rsidRDefault="00096A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96A88" w:rsidTr="00096A8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A88" w:rsidRDefault="00096A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A88" w:rsidRDefault="00096A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M326285022497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A88" w:rsidRDefault="00096A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96A88" w:rsidTr="00096A8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A88" w:rsidRDefault="00096A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A88" w:rsidRDefault="00096A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A88" w:rsidRDefault="00096A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96A88" w:rsidTr="00096A8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A88" w:rsidRDefault="00096A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A88" w:rsidRDefault="00096A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09-10-2020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A88" w:rsidRDefault="00096A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96A88" w:rsidTr="00096A8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A88" w:rsidRDefault="00096A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A88" w:rsidRDefault="00096A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08-19-2022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A88" w:rsidRDefault="00096A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96A88" w:rsidTr="00096A8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A88" w:rsidRDefault="00096A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A88" w:rsidRDefault="00096A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A88" w:rsidRDefault="00096A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96A88" w:rsidTr="00096A8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A88" w:rsidRDefault="00096A88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A88" w:rsidRDefault="00096A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11241E">
              <w:rPr>
                <w:rFonts w:ascii="Bookman Old Style" w:hAnsi="Bookman Old Style"/>
                <w:color w:val="002060"/>
              </w:rPr>
              <w:t>1-48 MAIN BAZAR PANDIPADU, ANUMASAMUDRAMPETA, POTTI SRIRAMULU NELLORE, 524304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A88" w:rsidRDefault="00096A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96A88" w:rsidRDefault="00096A88" w:rsidP="00096A88">
      <w:pPr>
        <w:spacing w:before="100" w:beforeAutospacing="1" w:after="100" w:afterAutospacing="1"/>
      </w:pPr>
    </w:p>
    <w:p w:rsidR="00096A88" w:rsidRDefault="00096A88" w:rsidP="00096A88"/>
    <w:p w:rsidR="00096A88" w:rsidRDefault="00096A88" w:rsidP="00096A88"/>
    <w:p w:rsidR="00096A88" w:rsidRDefault="00096A88" w:rsidP="00096A88"/>
    <w:p w:rsidR="00096A88" w:rsidRDefault="00096A88" w:rsidP="00096A88">
      <w:r>
        <w:t>On Tue, Feb 23, 2021 at 4:20 PM MG Reddy &lt;</w:t>
      </w:r>
      <w:hyperlink r:id="rId4" w:tgtFrame="_blank" w:history="1">
        <w:r>
          <w:rPr>
            <w:rStyle w:val="Hyperlink"/>
          </w:rPr>
          <w:t>govardhan.prince@gmail.com</w:t>
        </w:r>
      </w:hyperlink>
      <w:r>
        <w:t>&gt; wrote: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96A88" w:rsidTr="00096A8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A88" w:rsidRDefault="00096A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A88" w:rsidRDefault="00096A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096A88" w:rsidTr="00096A8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A88" w:rsidRDefault="00096A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A88" w:rsidRDefault="00096A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011400495</w:t>
            </w:r>
          </w:p>
        </w:tc>
      </w:tr>
      <w:tr w:rsidR="00096A88" w:rsidTr="00096A8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A88" w:rsidRDefault="00096A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A88" w:rsidRDefault="00096A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003881073606</w:t>
            </w:r>
          </w:p>
        </w:tc>
      </w:tr>
      <w:tr w:rsidR="00096A88" w:rsidTr="00096A8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A88" w:rsidRDefault="00096A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A88" w:rsidRDefault="00096A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96A88" w:rsidTr="00096A8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A88" w:rsidRDefault="00096A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A88" w:rsidRDefault="00096A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Govardhan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Reddy,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Mettukuru</w:t>
            </w:r>
            <w:proofErr w:type="spellEnd"/>
          </w:p>
        </w:tc>
      </w:tr>
    </w:tbl>
    <w:p w:rsidR="000E6A4F" w:rsidRPr="00096A88" w:rsidRDefault="000E6A4F" w:rsidP="00096A88"/>
    <w:sectPr w:rsidR="000E6A4F" w:rsidRPr="00096A88" w:rsidSect="000E6A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76B41"/>
    <w:rsid w:val="00096A88"/>
    <w:rsid w:val="000E6A4F"/>
    <w:rsid w:val="0011241E"/>
    <w:rsid w:val="006E0276"/>
    <w:rsid w:val="00E76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A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6A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1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vardhan.princ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594</Characters>
  <Application>Microsoft Office Word</Application>
  <DocSecurity>0</DocSecurity>
  <Lines>4</Lines>
  <Paragraphs>1</Paragraphs>
  <ScaleCrop>false</ScaleCrop>
  <Company>Grizli777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4</cp:revision>
  <dcterms:created xsi:type="dcterms:W3CDTF">2021-02-23T21:25:00Z</dcterms:created>
  <dcterms:modified xsi:type="dcterms:W3CDTF">2021-02-24T01:32:00Z</dcterms:modified>
</cp:coreProperties>
</file>