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09" w:rsidRDefault="005221DB">
      <w:r w:rsidRPr="00B110F3">
        <w:t>H1B</w:t>
      </w:r>
    </w:p>
    <w:p w:rsidR="00B110F3" w:rsidRDefault="005221DB">
      <w:r w:rsidRPr="00B110F3">
        <w:t>WHICH STATE DID YOU STAYED AS ON 1ST JAN 2020 TO 31ST DEC 2020</w:t>
      </w:r>
      <w:r>
        <w:t xml:space="preserve">?? </w:t>
      </w:r>
      <w:r w:rsidRPr="00B110F3">
        <w:t>MINNESOTA</w:t>
      </w:r>
    </w:p>
    <w:p w:rsidR="00B110F3" w:rsidRDefault="005221DB">
      <w:r w:rsidRPr="00B110F3">
        <w:t>HOW MUCH STIMULUS YOU RECEIVED IN 2020 &amp; 2021</w:t>
      </w:r>
      <w:r>
        <w:t>??ZERO</w:t>
      </w:r>
    </w:p>
    <w:p w:rsidR="00B110F3" w:rsidRDefault="005221DB">
      <w:proofErr w:type="gramStart"/>
      <w:r w:rsidRPr="00B110F3">
        <w:t>MARITAL STATUS</w:t>
      </w:r>
      <w:r>
        <w:t>??</w:t>
      </w:r>
      <w:proofErr w:type="gramEnd"/>
      <w:r>
        <w:t>SINGLE</w:t>
      </w:r>
    </w:p>
    <w:p w:rsidR="00B110F3" w:rsidRDefault="005221DB">
      <w:r w:rsidRPr="00B110F3">
        <w:t>YOUR RESIDENTIAL ADDRESS AS ON 1ST JAN 2020 TO 31ST DEC 2020</w:t>
      </w:r>
      <w:r>
        <w:t>??</w:t>
      </w:r>
    </w:p>
    <w:p w:rsidR="00B110F3" w:rsidRDefault="005221DB">
      <w:r w:rsidRPr="00B110F3">
        <w:t>5290 VILLAWAY APT 209 EDINA MN 55436</w:t>
      </w:r>
    </w:p>
    <w:p w:rsidR="00B110F3" w:rsidRDefault="005221DB">
      <w:r w:rsidRPr="00B110F3">
        <w:t>135 NATHAN LN N APT# S219 PLYMOUTH MN 55441</w:t>
      </w:r>
    </w:p>
    <w:sectPr w:rsidR="00B110F3" w:rsidSect="00FD62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110F3"/>
    <w:rsid w:val="005221DB"/>
    <w:rsid w:val="00B110F3"/>
    <w:rsid w:val="00FD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2021-02-10T18:54:00Z</dcterms:created>
  <dcterms:modified xsi:type="dcterms:W3CDTF">2021-02-10T19:13:00Z</dcterms:modified>
</cp:coreProperties>
</file>