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37CD" w:rsidTr="00A837CD">
        <w:trPr>
          <w:tblCellSpacing w:w="0" w:type="dxa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 Chase Bank</w:t>
            </w:r>
          </w:p>
        </w:tc>
      </w:tr>
      <w:tr w:rsidR="00A837CD" w:rsidTr="00A837CD">
        <w:trPr>
          <w:tblCellSpacing w:w="0" w:type="dxa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Routing Number (</w:t>
            </w:r>
            <w:r>
              <w:rPr>
                <w:b/>
                <w:bCs/>
                <w:color w:val="C00000"/>
                <w:sz w:val="28"/>
                <w:szCs w:val="28"/>
              </w:rPr>
              <w:t>Paper/Electronic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 044000037</w:t>
            </w:r>
          </w:p>
        </w:tc>
      </w:tr>
      <w:tr w:rsidR="00A837CD" w:rsidTr="00A837CD">
        <w:trPr>
          <w:tblCellSpacing w:w="0" w:type="dxa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 111231160</w:t>
            </w:r>
          </w:p>
        </w:tc>
      </w:tr>
      <w:tr w:rsidR="00A837CD" w:rsidTr="00A837CD">
        <w:trPr>
          <w:tblCellSpacing w:w="0" w:type="dxa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 Checking</w:t>
            </w:r>
          </w:p>
        </w:tc>
      </w:tr>
      <w:tr w:rsidR="00A837CD" w:rsidTr="00A837CD">
        <w:trPr>
          <w:tblCellSpacing w:w="0" w:type="dxa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 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Sharath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Allam</w:t>
            </w:r>
            <w:proofErr w:type="spellEnd"/>
          </w:p>
        </w:tc>
      </w:tr>
    </w:tbl>
    <w:p w:rsidR="00A837CD" w:rsidRDefault="00A837CD" w:rsidP="00A837CD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76"/>
        <w:gridCol w:w="3272"/>
        <w:gridCol w:w="2368"/>
      </w:tblGrid>
      <w:tr w:rsidR="00A837CD" w:rsidTr="00A837CD">
        <w:trPr>
          <w:tblCellSpacing w:w="0" w:type="dxa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Spouse</w:t>
            </w:r>
          </w:p>
        </w:tc>
      </w:tr>
      <w:tr w:rsidR="00A837CD" w:rsidTr="00A837CD">
        <w:trPr>
          <w:tblCellSpacing w:w="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A58003148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k563-4209-6694</w:t>
            </w:r>
          </w:p>
        </w:tc>
      </w:tr>
      <w:tr w:rsidR="00A837CD" w:rsidTr="00A837CD">
        <w:trPr>
          <w:tblCellSpacing w:w="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Illinois</w:t>
            </w:r>
          </w:p>
        </w:tc>
      </w:tr>
      <w:tr w:rsidR="00A837CD" w:rsidTr="00A837CD">
        <w:trPr>
          <w:tblCellSpacing w:w="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07/11/2019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11/06/2019</w:t>
            </w:r>
          </w:p>
        </w:tc>
      </w:tr>
      <w:tr w:rsidR="00A837CD" w:rsidTr="00A837CD">
        <w:trPr>
          <w:tblCellSpacing w:w="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05/09/2021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05/10/2021</w:t>
            </w:r>
          </w:p>
        </w:tc>
      </w:tr>
      <w:tr w:rsidR="00A837CD" w:rsidTr="00A837CD">
        <w:trPr>
          <w:tblCellSpacing w:w="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Licence</w:t>
            </w:r>
            <w:proofErr w:type="spellEnd"/>
          </w:p>
        </w:tc>
      </w:tr>
      <w:tr w:rsidR="00A837CD" w:rsidTr="00A837CD">
        <w:trPr>
          <w:tblCellSpacing w:w="0" w:type="dxa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28209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  <w:r w:rsidR="005457D2" w:rsidRPr="00282092">
              <w:rPr>
                <w:rFonts w:ascii="Bookman Old Style" w:hAnsi="Bookman Old Style"/>
                <w:color w:val="002060"/>
                <w:sz w:val="28"/>
                <w:szCs w:val="28"/>
              </w:rPr>
              <w:t>1-1-1059/1 SIDDHARTHANAGAR, NIT POST, KAZIPET 506004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CD" w:rsidRDefault="00A837C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</w:p>
        </w:tc>
      </w:tr>
    </w:tbl>
    <w:p w:rsidR="007166EB" w:rsidRDefault="007166EB"/>
    <w:sectPr w:rsidR="007166EB" w:rsidSect="0071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37CD"/>
    <w:rsid w:val="00282092"/>
    <w:rsid w:val="005457D2"/>
    <w:rsid w:val="007166EB"/>
    <w:rsid w:val="00A837CD"/>
    <w:rsid w:val="00E7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2021-02-24T00:08:00Z</dcterms:created>
  <dcterms:modified xsi:type="dcterms:W3CDTF">2021-02-24T00:35:00Z</dcterms:modified>
</cp:coreProperties>
</file>