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6E8E" w:rsidTr="00DD6E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D6E8E" w:rsidTr="00DD6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DD6E8E" w:rsidTr="00DD6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483068905081</w:t>
            </w:r>
          </w:p>
        </w:tc>
      </w:tr>
      <w:tr w:rsidR="00DD6E8E" w:rsidTr="00DD6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6E8E" w:rsidTr="00DD6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Chandra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Nerally</w:t>
            </w:r>
            <w:proofErr w:type="spellEnd"/>
          </w:p>
        </w:tc>
      </w:tr>
    </w:tbl>
    <w:p w:rsidR="00DD6E8E" w:rsidRDefault="00DD6E8E" w:rsidP="00DD6E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6E8E" w:rsidRDefault="00DD6E8E" w:rsidP="00DD6E8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8"/>
        <w:gridCol w:w="2400"/>
      </w:tblGrid>
      <w:tr w:rsidR="00DD6E8E" w:rsidTr="00DD6E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6E8E" w:rsidTr="00DD6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N640-783-93-295-0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E8E" w:rsidTr="00DD6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E8E" w:rsidTr="00DD6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E8E" w:rsidTr="00DD6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E8E" w:rsidTr="00DD6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E8E" w:rsidTr="00DD6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652" w:rsidRPr="00C24652" w:rsidRDefault="00DD6E8E" w:rsidP="00C24652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C24652" w:rsidRPr="00C24652">
              <w:rPr>
                <w:rFonts w:ascii="Bookman Old Style" w:hAnsi="Bookman Old Style"/>
                <w:color w:val="002060"/>
              </w:rPr>
              <w:t>Srikanth</w:t>
            </w:r>
            <w:proofErr w:type="spellEnd"/>
            <w:r w:rsidR="00C24652" w:rsidRPr="00C24652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C24652" w:rsidRPr="00C24652">
              <w:rPr>
                <w:rFonts w:ascii="Bookman Old Style" w:hAnsi="Bookman Old Style"/>
                <w:color w:val="002060"/>
              </w:rPr>
              <w:t>Nerally</w:t>
            </w:r>
            <w:proofErr w:type="spellEnd"/>
            <w:r w:rsidR="00C24652" w:rsidRPr="00C24652">
              <w:rPr>
                <w:rFonts w:ascii="Bookman Old Style" w:hAnsi="Bookman Old Style"/>
                <w:color w:val="002060"/>
              </w:rPr>
              <w:t>,</w:t>
            </w:r>
          </w:p>
          <w:p w:rsidR="00C24652" w:rsidRPr="00C24652" w:rsidRDefault="00132D3D" w:rsidP="00C24652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C24652">
              <w:rPr>
                <w:rFonts w:ascii="Bookman Old Style" w:hAnsi="Bookman Old Style"/>
                <w:color w:val="002060"/>
              </w:rPr>
              <w:t xml:space="preserve">APT #301, AUDI RESIDENCY,  SAHAKAR NAGAR, BESIDE VINAYAKA TEMPLE, HUNTER ROAD, HANAMKONDA, WARANGAL </w:t>
            </w:r>
          </w:p>
          <w:p w:rsidR="00DD6E8E" w:rsidRDefault="00132D3D" w:rsidP="00C246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2">
              <w:rPr>
                <w:rFonts w:ascii="Bookman Old Style" w:hAnsi="Bookman Old Style"/>
                <w:color w:val="002060"/>
              </w:rPr>
              <w:t>TELANGANA - 506001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E8E" w:rsidRDefault="00DD6E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D6E8E" w:rsidRDefault="00DD6E8E" w:rsidP="00DD6E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6E8E" w:rsidRDefault="00DD6E8E" w:rsidP="00DD6E8E">
      <w:pPr>
        <w:spacing w:before="100" w:beforeAutospacing="1" w:after="100" w:afterAutospacing="1"/>
      </w:pPr>
    </w:p>
    <w:p w:rsidR="004F60B7" w:rsidRDefault="004F60B7"/>
    <w:sectPr w:rsidR="004F60B7" w:rsidSect="004F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6E8E"/>
    <w:rsid w:val="00132D3D"/>
    <w:rsid w:val="004F60B7"/>
    <w:rsid w:val="005C4903"/>
    <w:rsid w:val="00C24652"/>
    <w:rsid w:val="00DD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2021-03-14T21:11:00Z</dcterms:created>
  <dcterms:modified xsi:type="dcterms:W3CDTF">2021-03-14T21:57:00Z</dcterms:modified>
</cp:coreProperties>
</file>