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7CA0">
      <w:r>
        <w:t>KAKUMANI VENKATA SUBBA REDDY</w:t>
      </w:r>
    </w:p>
    <w:p w:rsidR="00527CA0" w:rsidRDefault="00527CA0">
      <w:r>
        <w:t>ASHFORD MEADOWS APPARTMENTS,</w:t>
      </w:r>
    </w:p>
    <w:p w:rsidR="00527CA0" w:rsidRDefault="00527CA0">
      <w:r>
        <w:t>2561 CORNELIA ROAD,</w:t>
      </w:r>
    </w:p>
    <w:p w:rsidR="00527CA0" w:rsidRDefault="00527CA0">
      <w:r>
        <w:t>APT-202</w:t>
      </w:r>
    </w:p>
    <w:p w:rsidR="00527CA0" w:rsidRDefault="00527CA0">
      <w:r>
        <w:t>HERNDON,</w:t>
      </w:r>
    </w:p>
    <w:p w:rsidR="00527CA0" w:rsidRDefault="00527CA0">
      <w:r>
        <w:t>VARGINIA,</w:t>
      </w:r>
    </w:p>
    <w:p w:rsidR="00527CA0" w:rsidRDefault="00527CA0">
      <w:r>
        <w:t>ZIP CODE</w:t>
      </w:r>
      <w:proofErr w:type="gramStart"/>
      <w:r>
        <w:t>:20171</w:t>
      </w:r>
      <w:proofErr w:type="gramEnd"/>
    </w:p>
    <w:p w:rsidR="00527CA0" w:rsidRDefault="00527CA0">
      <w:r>
        <w:t>PHONE NO:551-295-9400</w:t>
      </w:r>
    </w:p>
    <w:sectPr w:rsidR="0052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7CA0"/>
    <w:rsid w:val="0052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Grizli777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2021-05-24T03:34:00Z</dcterms:created>
  <dcterms:modified xsi:type="dcterms:W3CDTF">2021-05-24T03:37:00Z</dcterms:modified>
</cp:coreProperties>
</file>