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r>
        <w:t>NAME:</w:t>
      </w:r>
      <w:r w:rsidR="0071491C" w:rsidRPr="0071491C">
        <w:t xml:space="preserve"> Kanhaiya Ashtekar</w:t>
      </w:r>
    </w:p>
    <w:p w:rsidR="00B41AA1" w:rsidRDefault="00B41AA1">
      <w:r>
        <w:t>DOB:</w:t>
      </w:r>
    </w:p>
    <w:p w:rsidR="00B41AA1" w:rsidRDefault="00B41AA1">
      <w:r>
        <w:t>PHONE NUMBER:</w:t>
      </w:r>
      <w:r w:rsidR="0071491C" w:rsidRPr="0071491C">
        <w:t xml:space="preserve"> 1 (530) 863-5916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status</w:t>
      </w:r>
      <w:r>
        <w:t>:</w:t>
      </w:r>
      <w:r w:rsidR="0071491C" w:rsidRPr="0071491C">
        <w:t xml:space="preserve"> </w:t>
      </w:r>
      <w:r w:rsidR="0071491C">
        <w:t>I m single</w:t>
      </w:r>
    </w:p>
    <w:p w:rsidR="002B5000" w:rsidRDefault="00B41AA1">
      <w:r w:rsidRPr="00B41AA1">
        <w:t>AS ON 31/12/2020 WHAT IS YOUR VISA STATUS</w:t>
      </w:r>
      <w:r>
        <w:t>:</w:t>
      </w:r>
    </w:p>
    <w:p w:rsidR="0071491C" w:rsidRDefault="0071491C">
      <w:r w:rsidRPr="0071491C">
        <w:t>12/14/2020 status changed to h1b from f1</w:t>
      </w:r>
    </w:p>
    <w:p w:rsidR="00B41AA1" w:rsidRDefault="00B41AA1">
      <w:r w:rsidRPr="00B41AA1">
        <w:t>Your residential address as on 1st Jan 2020 to 31st Dec 2020</w:t>
      </w:r>
      <w:r>
        <w:t>:</w:t>
      </w:r>
    </w:p>
    <w:p w:rsidR="0071491C" w:rsidRDefault="0071491C" w:rsidP="0071491C">
      <w:r>
        <w:t xml:space="preserve">Two addresses </w:t>
      </w:r>
    </w:p>
    <w:p w:rsidR="0071491C" w:rsidRDefault="0071491C" w:rsidP="0071491C">
      <w:r>
        <w:t xml:space="preserve">Currently at 8602 cinnamon creek drive #703 </w:t>
      </w:r>
      <w:r w:rsidR="009A79AE">
        <w:t xml:space="preserve">SAN ANTONIO </w:t>
      </w:r>
      <w:r>
        <w:t xml:space="preserve">TX 78240 </w:t>
      </w:r>
    </w:p>
    <w:p w:rsidR="0071491C" w:rsidRDefault="0071491C" w:rsidP="0071491C">
      <w:r>
        <w:t>From May 2020</w:t>
      </w:r>
    </w:p>
    <w:p w:rsidR="0071491C" w:rsidRDefault="0071491C" w:rsidP="0071491C">
      <w:r>
        <w:t xml:space="preserve">Before that 6802 </w:t>
      </w:r>
      <w:proofErr w:type="spellStart"/>
      <w:r>
        <w:t>utsa</w:t>
      </w:r>
      <w:proofErr w:type="spellEnd"/>
      <w:r>
        <w:t xml:space="preserve"> </w:t>
      </w:r>
      <w:proofErr w:type="gramStart"/>
      <w:r>
        <w:t>boulevard  apt</w:t>
      </w:r>
      <w:proofErr w:type="gramEnd"/>
      <w:r>
        <w:t xml:space="preserve"> 5108 TX San Antonio 78249</w:t>
      </w:r>
    </w:p>
    <w:p w:rsidR="00B41AA1" w:rsidRDefault="00B41AA1">
      <w:r w:rsidRPr="00B41AA1">
        <w:t>Which state did you stayed as on 1st Jan 2020 to 31st Dec 2020</w:t>
      </w:r>
      <w:r>
        <w:t>:</w:t>
      </w:r>
      <w:r w:rsidR="0071491C" w:rsidRPr="0071491C">
        <w:t xml:space="preserve"> </w:t>
      </w:r>
      <w:proofErr w:type="gramStart"/>
      <w:r w:rsidR="0071491C" w:rsidRPr="0071491C">
        <w:t>Texas</w:t>
      </w:r>
      <w:proofErr w:type="gramEnd"/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71491C" w:rsidRPr="0071491C">
        <w:t xml:space="preserve"> in 2020 1200$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  <w:r w:rsidR="0071491C" w:rsidRPr="0071491C">
        <w:t xml:space="preserve"> I had education loan that father paid off the remaining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</w:p>
    <w:p w:rsidR="0071491C" w:rsidRDefault="0071491C">
      <w:r w:rsidRPr="0071491C">
        <w:t>I sent you check</w:t>
      </w:r>
    </w:p>
    <w:sectPr w:rsidR="0071491C" w:rsidSect="002B5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2B5000"/>
    <w:rsid w:val="0071491C"/>
    <w:rsid w:val="009A79AE"/>
    <w:rsid w:val="00A97113"/>
    <w:rsid w:val="00B4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617</Characters>
  <Application>Microsoft Office Word</Application>
  <DocSecurity>0</DocSecurity>
  <Lines>5</Lines>
  <Paragraphs>1</Paragraphs>
  <ScaleCrop>false</ScaleCrop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2021-02-03T18:56:00Z</dcterms:created>
  <dcterms:modified xsi:type="dcterms:W3CDTF">2021-02-12T19:06:00Z</dcterms:modified>
</cp:coreProperties>
</file>