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40" w:rsidRDefault="008E5438">
      <w:proofErr w:type="gramStart"/>
      <w:r>
        <w:t>Stimulus :-</w:t>
      </w:r>
      <w:proofErr w:type="gramEnd"/>
      <w:r>
        <w:t xml:space="preserve">  </w:t>
      </w:r>
      <w:r w:rsidRPr="008E5438">
        <w:t>2021-600</w:t>
      </w:r>
    </w:p>
    <w:p w:rsidR="008E5438" w:rsidRDefault="008E5438">
      <w:r>
        <w:t xml:space="preserve">                     2020:</w:t>
      </w:r>
      <w:proofErr w:type="gramStart"/>
      <w:r>
        <w:t>-  0</w:t>
      </w:r>
      <w:proofErr w:type="gramEnd"/>
    </w:p>
    <w:p w:rsidR="008E5438" w:rsidRDefault="008E5438">
      <w:r>
        <w:t>First port of entry</w:t>
      </w:r>
      <w:proofErr w:type="gramStart"/>
      <w:r>
        <w:t>:-</w:t>
      </w:r>
      <w:proofErr w:type="gramEnd"/>
      <w:r>
        <w:t xml:space="preserve"> </w:t>
      </w:r>
      <w:r w:rsidRPr="008E5438">
        <w:t>Aug 1st 2014</w:t>
      </w:r>
    </w:p>
    <w:p w:rsidR="00E532A0" w:rsidRDefault="00E532A0">
      <w:proofErr w:type="gramStart"/>
      <w:r>
        <w:t>VISA :-</w:t>
      </w:r>
      <w:proofErr w:type="gramEnd"/>
      <w:r>
        <w:t xml:space="preserve"> H1B</w:t>
      </w:r>
    </w:p>
    <w:p w:rsidR="00E532A0" w:rsidRDefault="00E532A0">
      <w:r>
        <w:t>HOME MORTIGAGE:- NO</w:t>
      </w:r>
    </w:p>
    <w:p w:rsidR="008E5438" w:rsidRDefault="008E5438"/>
    <w:sectPr w:rsidR="008E5438" w:rsidSect="00795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5438"/>
    <w:rsid w:val="00795740"/>
    <w:rsid w:val="008E5438"/>
    <w:rsid w:val="00E5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2021-03-09T18:27:00Z</dcterms:created>
  <dcterms:modified xsi:type="dcterms:W3CDTF">2021-03-09T19:04:00Z</dcterms:modified>
</cp:coreProperties>
</file>