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17B89" w:rsidTr="00717B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17B89" w:rsidTr="00717B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717B89" w:rsidTr="00717B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875082302</w:t>
            </w:r>
          </w:p>
        </w:tc>
      </w:tr>
      <w:tr w:rsidR="00717B89" w:rsidTr="00717B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7B89" w:rsidTr="00717B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Gousia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Begum</w:t>
            </w:r>
          </w:p>
        </w:tc>
      </w:tr>
    </w:tbl>
    <w:p w:rsidR="00717B89" w:rsidRDefault="00717B89" w:rsidP="00717B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7B89" w:rsidRDefault="00717B89" w:rsidP="00A553CE">
      <w:pPr>
        <w:tabs>
          <w:tab w:val="center" w:pos="4680"/>
        </w:tabs>
        <w:spacing w:before="100" w:beforeAutospacing="1" w:after="100" w:afterAutospacing="1"/>
      </w:pPr>
      <w:r>
        <w:rPr>
          <w:b/>
          <w:bCs/>
        </w:rPr>
        <w:t> </w:t>
      </w:r>
      <w:r w:rsidR="00A553CE">
        <w:rPr>
          <w:b/>
          <w:bCs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47"/>
        <w:gridCol w:w="4122"/>
        <w:gridCol w:w="1807"/>
      </w:tblGrid>
      <w:tr w:rsidR="00717B89" w:rsidTr="00717B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 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17B89" w:rsidTr="00717B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US765832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B89" w:rsidTr="00717B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B89" w:rsidTr="00717B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B89" w:rsidTr="00717B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B89" w:rsidTr="00717B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 ID (Driving License / State issued 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17B89" w:rsidTr="00717B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2-152/</w:t>
            </w:r>
            <w:proofErr w:type="spellStart"/>
            <w:r>
              <w:t>b,forest</w:t>
            </w:r>
            <w:proofErr w:type="spellEnd"/>
            <w:r>
              <w:t xml:space="preserve"> colony,bheemaram,Hasanparthy,Warangal-506015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89" w:rsidRDefault="00717B8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7B89" w:rsidRDefault="00717B89" w:rsidP="00717B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5547" w:rsidRDefault="00B15547"/>
    <w:sectPr w:rsidR="00B15547" w:rsidSect="00B1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7B89"/>
    <w:rsid w:val="00717B89"/>
    <w:rsid w:val="00A553CE"/>
    <w:rsid w:val="00B1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433</Characters>
  <Application>Microsoft Office Word</Application>
  <DocSecurity>0</DocSecurity>
  <Lines>3</Lines>
  <Paragraphs>1</Paragraphs>
  <ScaleCrop>false</ScaleCrop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2021-02-26T20:55:00Z</dcterms:created>
  <dcterms:modified xsi:type="dcterms:W3CDTF">2021-02-27T22:10:00Z</dcterms:modified>
</cp:coreProperties>
</file>