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A0A31" w:rsidTr="00CA0A3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 </w:t>
            </w:r>
          </w:p>
        </w:tc>
      </w:tr>
      <w:tr w:rsidR="00CA0A31" w:rsidTr="00CA0A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313131"/>
              </w:rPr>
              <w:t>051000017</w:t>
            </w:r>
          </w:p>
        </w:tc>
      </w:tr>
      <w:tr w:rsidR="00CA0A31" w:rsidTr="00CA0A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313131"/>
              </w:rPr>
              <w:t>435017294173</w:t>
            </w:r>
          </w:p>
        </w:tc>
      </w:tr>
      <w:tr w:rsidR="00CA0A31" w:rsidTr="00CA0A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313131"/>
              </w:rPr>
              <w:t>CHECKING</w:t>
            </w:r>
          </w:p>
        </w:tc>
      </w:tr>
      <w:tr w:rsidR="00CA0A31" w:rsidTr="00CA0A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CHANDRA SHAKHAR BANGARU</w:t>
            </w:r>
          </w:p>
        </w:tc>
      </w:tr>
    </w:tbl>
    <w:p w:rsidR="00CA0A31" w:rsidRDefault="00CA0A31" w:rsidP="00CA0A3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04"/>
        <w:gridCol w:w="2454"/>
      </w:tblGrid>
      <w:tr w:rsidR="00CA0A31" w:rsidTr="00CA0A3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A0A31" w:rsidTr="00CA0A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981190780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965137895</w:t>
            </w:r>
          </w:p>
        </w:tc>
      </w:tr>
      <w:tr w:rsidR="00CA0A31" w:rsidTr="00CA0A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NEW YORK</w:t>
            </w:r>
          </w:p>
        </w:tc>
      </w:tr>
      <w:tr w:rsidR="00CA0A31" w:rsidTr="00CA0A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11/06/2020</w:t>
            </w:r>
          </w:p>
        </w:tc>
      </w:tr>
      <w:tr w:rsidR="00CA0A31" w:rsidTr="00CA0A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05/21/2027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10/28/2021 </w:t>
            </w:r>
          </w:p>
        </w:tc>
      </w:tr>
      <w:tr w:rsidR="00CA0A31" w:rsidTr="00CA0A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A31" w:rsidRDefault="00F853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</w:tbl>
    <w:p w:rsidR="002C44AD" w:rsidRDefault="002C44AD"/>
    <w:sectPr w:rsidR="002C44AD" w:rsidSect="002C4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CA0A31"/>
    <w:rsid w:val="002C44AD"/>
    <w:rsid w:val="00CA0A31"/>
    <w:rsid w:val="00F8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Grizli777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2021-04-24T15:01:00Z</dcterms:created>
  <dcterms:modified xsi:type="dcterms:W3CDTF">2021-04-25T03:46:00Z</dcterms:modified>
</cp:coreProperties>
</file>